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3ECBB" w14:textId="088EA93D" w:rsidR="001B3BBE" w:rsidRDefault="001B3BBE" w:rsidP="002718B5">
      <w:pPr>
        <w:jc w:val="both"/>
        <w:rPr>
          <w:rFonts w:ascii="Circe" w:hAnsi="Circe" w:cstheme="majorHAnsi"/>
        </w:rPr>
      </w:pPr>
    </w:p>
    <w:p w14:paraId="63FF5117" w14:textId="54D6C794" w:rsidR="00E45C9F" w:rsidRDefault="00E45C9F" w:rsidP="002718B5">
      <w:pPr>
        <w:jc w:val="both"/>
        <w:rPr>
          <w:rFonts w:ascii="Circe" w:hAnsi="Circe" w:cstheme="majorHAnsi"/>
        </w:rPr>
      </w:pPr>
    </w:p>
    <w:p w14:paraId="4EB36C01" w14:textId="77777777" w:rsidR="00E45C9F" w:rsidRPr="00E63ED6" w:rsidRDefault="00E45C9F" w:rsidP="002718B5">
      <w:pPr>
        <w:jc w:val="both"/>
        <w:rPr>
          <w:rFonts w:ascii="Circe" w:hAnsi="Circe" w:cstheme="majorHAnsi"/>
        </w:rPr>
      </w:pPr>
    </w:p>
    <w:p w14:paraId="3B25A888" w14:textId="54434A23" w:rsidR="002718B5" w:rsidRDefault="002718B5" w:rsidP="002718B5">
      <w:pPr>
        <w:jc w:val="both"/>
        <w:rPr>
          <w:rFonts w:ascii="Circe" w:hAnsi="Circe" w:cstheme="majorHAnsi"/>
          <w:b/>
          <w:bCs/>
        </w:rPr>
      </w:pPr>
      <w:r w:rsidRPr="00E63ED6">
        <w:rPr>
          <w:rFonts w:ascii="Circe" w:hAnsi="Circe" w:cstheme="majorHAnsi"/>
          <w:b/>
          <w:bCs/>
        </w:rPr>
        <w:t>Dear Sir/Madam,</w:t>
      </w:r>
    </w:p>
    <w:p w14:paraId="34801082" w14:textId="77777777" w:rsidR="00E45C9F" w:rsidRPr="00E63ED6" w:rsidRDefault="00E45C9F" w:rsidP="002718B5">
      <w:pPr>
        <w:jc w:val="both"/>
        <w:rPr>
          <w:rFonts w:ascii="Circe" w:hAnsi="Circe" w:cstheme="majorHAnsi"/>
          <w:b/>
          <w:bCs/>
        </w:rPr>
      </w:pPr>
    </w:p>
    <w:p w14:paraId="2EBF39F5" w14:textId="50BE86A6" w:rsidR="002718B5" w:rsidRPr="00E63ED6" w:rsidRDefault="004B3C92" w:rsidP="005506C3">
      <w:pPr>
        <w:spacing w:before="240"/>
        <w:rPr>
          <w:rFonts w:ascii="Circe" w:hAnsi="Circe" w:cstheme="majorHAnsi"/>
          <w:b/>
          <w:bCs/>
        </w:rPr>
      </w:pPr>
      <w:r w:rsidRPr="00E63ED6">
        <w:rPr>
          <w:rFonts w:ascii="Circe" w:hAnsi="Circe" w:cstheme="majorHAnsi"/>
          <w:b/>
          <w:bCs/>
        </w:rPr>
        <w:t xml:space="preserve">On behalf of the Investment Agency of the Republic of Moldova, </w:t>
      </w:r>
      <w:r w:rsidR="00AF4E04" w:rsidRPr="00E63ED6">
        <w:rPr>
          <w:rFonts w:ascii="Circe" w:hAnsi="Circe" w:cstheme="majorHAnsi"/>
          <w:b/>
          <w:bCs/>
        </w:rPr>
        <w:t>i</w:t>
      </w:r>
      <w:r w:rsidR="002718B5" w:rsidRPr="00E63ED6">
        <w:rPr>
          <w:rFonts w:ascii="Circe" w:hAnsi="Circe" w:cstheme="majorHAnsi"/>
          <w:b/>
          <w:bCs/>
        </w:rPr>
        <w:t xml:space="preserve">t is </w:t>
      </w:r>
      <w:r w:rsidR="00AF4E04" w:rsidRPr="00E63ED6">
        <w:rPr>
          <w:rFonts w:ascii="Circe" w:hAnsi="Circe" w:cstheme="majorHAnsi"/>
          <w:b/>
          <w:bCs/>
        </w:rPr>
        <w:t xml:space="preserve">my </w:t>
      </w:r>
      <w:r w:rsidR="002718B5" w:rsidRPr="00E63ED6">
        <w:rPr>
          <w:rFonts w:ascii="Circe" w:hAnsi="Circe" w:cstheme="majorHAnsi"/>
          <w:b/>
          <w:bCs/>
        </w:rPr>
        <w:t>greatest pleasure to invite you to</w:t>
      </w:r>
      <w:r w:rsidR="00AF4E04" w:rsidRPr="00E63ED6">
        <w:rPr>
          <w:rFonts w:ascii="Circe" w:hAnsi="Circe" w:cstheme="majorHAnsi"/>
          <w:b/>
          <w:bCs/>
        </w:rPr>
        <w:t xml:space="preserve"> attend </w:t>
      </w:r>
      <w:r w:rsidR="002718B5" w:rsidRPr="00E63ED6">
        <w:rPr>
          <w:rFonts w:ascii="Circe" w:hAnsi="Circe" w:cstheme="majorHAnsi"/>
          <w:b/>
          <w:bCs/>
        </w:rPr>
        <w:t xml:space="preserve">the </w:t>
      </w:r>
      <w:r w:rsidR="00AF4E04" w:rsidRPr="00E63ED6">
        <w:rPr>
          <w:rFonts w:ascii="Circe" w:hAnsi="Circe" w:cstheme="majorHAnsi"/>
          <w:b/>
          <w:bCs/>
        </w:rPr>
        <w:t>7</w:t>
      </w:r>
      <w:r w:rsidR="00AF4E04" w:rsidRPr="00E63ED6">
        <w:rPr>
          <w:rFonts w:ascii="Circe" w:hAnsi="Circe" w:cstheme="majorHAnsi"/>
          <w:b/>
          <w:bCs/>
          <w:vertAlign w:val="superscript"/>
        </w:rPr>
        <w:t>th</w:t>
      </w:r>
      <w:r w:rsidR="00AF4E04" w:rsidRPr="00E63ED6">
        <w:rPr>
          <w:rFonts w:ascii="Circe" w:hAnsi="Circe" w:cstheme="majorHAnsi"/>
          <w:b/>
          <w:bCs/>
        </w:rPr>
        <w:t xml:space="preserve"> edition of </w:t>
      </w:r>
      <w:r w:rsidR="002718B5" w:rsidRPr="00E63ED6">
        <w:rPr>
          <w:rFonts w:ascii="Circe" w:hAnsi="Circe" w:cstheme="majorHAnsi"/>
          <w:b/>
          <w:bCs/>
        </w:rPr>
        <w:t xml:space="preserve">Moldova Business Week </w:t>
      </w:r>
      <w:r w:rsidR="00AF4E04" w:rsidRPr="00E63ED6">
        <w:rPr>
          <w:rFonts w:ascii="Circe" w:hAnsi="Circe" w:cstheme="majorHAnsi"/>
          <w:b/>
          <w:bCs/>
        </w:rPr>
        <w:t xml:space="preserve">to be held on November 19-20. </w:t>
      </w:r>
    </w:p>
    <w:p w14:paraId="062A1E8D" w14:textId="77777777" w:rsidR="00FE41B6" w:rsidRPr="00E63ED6" w:rsidRDefault="00FE41B6" w:rsidP="00FE41B6">
      <w:pPr>
        <w:rPr>
          <w:rFonts w:ascii="Circe" w:hAnsi="Circe" w:cstheme="majorHAnsi"/>
        </w:rPr>
      </w:pPr>
    </w:p>
    <w:p w14:paraId="7D396EFD" w14:textId="776A66EF" w:rsidR="00C66B5A" w:rsidRPr="00E63ED6" w:rsidRDefault="00BB3B84" w:rsidP="00C66B5A">
      <w:pPr>
        <w:jc w:val="both"/>
        <w:rPr>
          <w:rFonts w:ascii="Circe" w:hAnsi="Circe"/>
        </w:rPr>
      </w:pPr>
      <w:r w:rsidRPr="00E63ED6">
        <w:rPr>
          <w:rFonts w:ascii="Circe" w:hAnsi="Circe" w:cstheme="majorHAnsi"/>
        </w:rPr>
        <w:t>MBW-2020</w:t>
      </w:r>
      <w:r w:rsidR="00FE41B6" w:rsidRPr="00E63ED6">
        <w:rPr>
          <w:rFonts w:ascii="Circe" w:hAnsi="Circe" w:cstheme="majorHAnsi"/>
        </w:rPr>
        <w:t xml:space="preserve"> will take place in digital format, ensuring a safe online space for participation, </w:t>
      </w:r>
      <w:r w:rsidR="00452E33" w:rsidRPr="00E63ED6">
        <w:rPr>
          <w:rFonts w:ascii="Circe" w:hAnsi="Circe" w:cstheme="majorHAnsi"/>
        </w:rPr>
        <w:t xml:space="preserve">reconceptualized to </w:t>
      </w:r>
      <w:r w:rsidR="00FE41B6" w:rsidRPr="00E63ED6">
        <w:rPr>
          <w:rFonts w:ascii="Circe" w:hAnsi="Circe" w:cstheme="majorHAnsi"/>
        </w:rPr>
        <w:t>enhance the</w:t>
      </w:r>
      <w:r w:rsidR="00452E33" w:rsidRPr="00E63ED6">
        <w:rPr>
          <w:rFonts w:ascii="Circe" w:hAnsi="Circe" w:cstheme="majorHAnsi"/>
        </w:rPr>
        <w:t xml:space="preserve"> </w:t>
      </w:r>
      <w:r w:rsidR="00A97A2F" w:rsidRPr="00E63ED6">
        <w:rPr>
          <w:rFonts w:ascii="Circe" w:hAnsi="Circe" w:cstheme="majorHAnsi"/>
        </w:rPr>
        <w:t xml:space="preserve">awareness </w:t>
      </w:r>
      <w:r w:rsidR="00FE41B6" w:rsidRPr="00E63ED6">
        <w:rPr>
          <w:rFonts w:ascii="Circe" w:hAnsi="Circe" w:cstheme="majorHAnsi"/>
        </w:rPr>
        <w:t>of the Republic of Moldova globally</w:t>
      </w:r>
      <w:r w:rsidR="00452E33" w:rsidRPr="00E63ED6">
        <w:rPr>
          <w:rFonts w:ascii="Circe" w:hAnsi="Circe" w:cstheme="majorHAnsi"/>
        </w:rPr>
        <w:t xml:space="preserve"> as a hidden gem for investment</w:t>
      </w:r>
      <w:r w:rsidR="0063007D" w:rsidRPr="00E63ED6">
        <w:rPr>
          <w:rFonts w:ascii="Circe" w:hAnsi="Circe" w:cstheme="majorHAnsi"/>
        </w:rPr>
        <w:t xml:space="preserve">, offering an experience that creates connections. </w:t>
      </w:r>
      <w:r w:rsidR="0061280B" w:rsidRPr="00E63ED6">
        <w:rPr>
          <w:rFonts w:ascii="Circe" w:hAnsi="Circe" w:cstheme="majorHAnsi"/>
        </w:rPr>
        <w:t xml:space="preserve"> </w:t>
      </w:r>
    </w:p>
    <w:p w14:paraId="12DA5767" w14:textId="1F63D061" w:rsidR="00FE41B6" w:rsidRPr="00E63ED6" w:rsidRDefault="00FE41B6" w:rsidP="00A0144A">
      <w:pPr>
        <w:jc w:val="both"/>
        <w:rPr>
          <w:rFonts w:ascii="Circe" w:hAnsi="Circe" w:cstheme="majorHAnsi"/>
        </w:rPr>
      </w:pPr>
    </w:p>
    <w:p w14:paraId="25F90E19" w14:textId="630A732C" w:rsidR="00397143" w:rsidRPr="00E63ED6" w:rsidRDefault="0063007D" w:rsidP="00C66B5A">
      <w:pPr>
        <w:jc w:val="both"/>
        <w:rPr>
          <w:rFonts w:ascii="Circe" w:hAnsi="Circe"/>
        </w:rPr>
      </w:pPr>
      <w:r w:rsidRPr="00E63ED6">
        <w:rPr>
          <w:rFonts w:ascii="Circe" w:hAnsi="Circe"/>
        </w:rPr>
        <w:t>B</w:t>
      </w:r>
      <w:r w:rsidR="000859F4">
        <w:rPr>
          <w:rFonts w:ascii="Circe" w:hAnsi="Circe"/>
        </w:rPr>
        <w:t>y</w:t>
      </w:r>
      <w:r w:rsidRPr="00E63ED6">
        <w:rPr>
          <w:rFonts w:ascii="Circe" w:hAnsi="Circe"/>
        </w:rPr>
        <w:t xml:space="preserve"> joining this unique platform to explore investment, trade and economic opportunities of the Republic of Moldova you’ll </w:t>
      </w:r>
      <w:r w:rsidR="00397143" w:rsidRPr="00E63ED6">
        <w:rPr>
          <w:rFonts w:ascii="Circe" w:hAnsi="Circe"/>
        </w:rPr>
        <w:t xml:space="preserve">enjoy a new level of engagement and interactivity between participants, keeping networking at the core of the event experience. </w:t>
      </w:r>
    </w:p>
    <w:p w14:paraId="0539CCFC" w14:textId="77777777" w:rsidR="00397143" w:rsidRPr="00E63ED6" w:rsidRDefault="00397143" w:rsidP="00C66B5A">
      <w:pPr>
        <w:jc w:val="both"/>
        <w:rPr>
          <w:rFonts w:ascii="Circe" w:hAnsi="Circe"/>
        </w:rPr>
      </w:pPr>
    </w:p>
    <w:p w14:paraId="577C5A9E" w14:textId="1CA4B6BD" w:rsidR="00BB3B84" w:rsidRPr="00E63ED6" w:rsidRDefault="00C66B5A" w:rsidP="00C66B5A">
      <w:pPr>
        <w:jc w:val="both"/>
        <w:rPr>
          <w:rFonts w:ascii="Circe" w:hAnsi="Circe"/>
        </w:rPr>
      </w:pPr>
      <w:r w:rsidRPr="00E63ED6">
        <w:rPr>
          <w:rFonts w:ascii="Circe" w:hAnsi="Circe"/>
        </w:rPr>
        <w:t xml:space="preserve">This year’s program </w:t>
      </w:r>
      <w:r w:rsidR="00D07E1A" w:rsidRPr="00E63ED6">
        <w:rPr>
          <w:rFonts w:ascii="Circe" w:hAnsi="Circe"/>
        </w:rPr>
        <w:t xml:space="preserve">will </w:t>
      </w:r>
      <w:r w:rsidRPr="00E63ED6">
        <w:rPr>
          <w:rFonts w:ascii="Circe" w:hAnsi="Circe"/>
        </w:rPr>
        <w:t xml:space="preserve">focus on harmonious combination between </w:t>
      </w:r>
      <w:r w:rsidR="0063007D" w:rsidRPr="00E63ED6">
        <w:rPr>
          <w:rFonts w:ascii="Circe" w:hAnsi="Circe"/>
        </w:rPr>
        <w:t xml:space="preserve">the </w:t>
      </w:r>
      <w:r w:rsidRPr="00E63ED6">
        <w:rPr>
          <w:rFonts w:ascii="Circe" w:hAnsi="Circe"/>
        </w:rPr>
        <w:t>global knowledge</w:t>
      </w:r>
      <w:r w:rsidR="0063007D" w:rsidRPr="00E63ED6">
        <w:rPr>
          <w:rFonts w:ascii="Circe" w:hAnsi="Circe"/>
        </w:rPr>
        <w:t xml:space="preserve">’ sharing </w:t>
      </w:r>
      <w:r w:rsidR="00397143" w:rsidRPr="00E63ED6">
        <w:rPr>
          <w:rFonts w:ascii="Circe" w:hAnsi="Circe"/>
        </w:rPr>
        <w:t xml:space="preserve">regarding megatrends and FDI, while </w:t>
      </w:r>
      <w:r w:rsidRPr="00E63ED6">
        <w:rPr>
          <w:rFonts w:ascii="Circe" w:hAnsi="Circe"/>
        </w:rPr>
        <w:t>local companies</w:t>
      </w:r>
      <w:r w:rsidR="00397143" w:rsidRPr="00E63ED6">
        <w:rPr>
          <w:rFonts w:ascii="Circe" w:hAnsi="Circe"/>
        </w:rPr>
        <w:t xml:space="preserve"> from strategic economic sectors: ICT, BPO, R&amp;D and Electronic Manufacturing, Infrastructure, Fashion and </w:t>
      </w:r>
      <w:proofErr w:type="spellStart"/>
      <w:r w:rsidR="00397143" w:rsidRPr="00E63ED6">
        <w:rPr>
          <w:rFonts w:ascii="Circe" w:hAnsi="Circe"/>
        </w:rPr>
        <w:t>Agrifood</w:t>
      </w:r>
      <w:proofErr w:type="spellEnd"/>
      <w:r w:rsidR="00397143" w:rsidRPr="00E63ED6">
        <w:rPr>
          <w:rFonts w:ascii="Circe" w:hAnsi="Circe"/>
        </w:rPr>
        <w:t xml:space="preserve">, </w:t>
      </w:r>
      <w:r w:rsidR="000859F4">
        <w:rPr>
          <w:rFonts w:ascii="Circe" w:hAnsi="Circe"/>
        </w:rPr>
        <w:t xml:space="preserve">- </w:t>
      </w:r>
      <w:r w:rsidR="00397143" w:rsidRPr="00E63ED6">
        <w:rPr>
          <w:rFonts w:ascii="Circe" w:hAnsi="Circe"/>
        </w:rPr>
        <w:t xml:space="preserve">will spotlight their investment profiles for the perfect international matching.  </w:t>
      </w:r>
      <w:r w:rsidRPr="00E63ED6">
        <w:rPr>
          <w:rFonts w:ascii="Circe" w:hAnsi="Circe"/>
        </w:rPr>
        <w:t xml:space="preserve"> </w:t>
      </w:r>
    </w:p>
    <w:p w14:paraId="4057E581" w14:textId="77777777" w:rsidR="00397143" w:rsidRPr="00E63ED6" w:rsidRDefault="00397143" w:rsidP="00C66B5A">
      <w:pPr>
        <w:jc w:val="both"/>
        <w:rPr>
          <w:rFonts w:ascii="Circe" w:hAnsi="Circe"/>
        </w:rPr>
      </w:pPr>
    </w:p>
    <w:p w14:paraId="563BF6B1" w14:textId="31230174" w:rsidR="00D07E1A" w:rsidRPr="00E63ED6" w:rsidRDefault="00C66B5A" w:rsidP="00C66B5A">
      <w:pPr>
        <w:jc w:val="both"/>
        <w:rPr>
          <w:rFonts w:ascii="Circe" w:hAnsi="Circe"/>
        </w:rPr>
      </w:pPr>
      <w:r w:rsidRPr="00E63ED6">
        <w:rPr>
          <w:rFonts w:ascii="Circe" w:hAnsi="Circe"/>
        </w:rPr>
        <w:t xml:space="preserve">The Government panel </w:t>
      </w:r>
      <w:r w:rsidR="00397143" w:rsidRPr="00E63ED6">
        <w:rPr>
          <w:rFonts w:ascii="Circe" w:hAnsi="Circe"/>
        </w:rPr>
        <w:t xml:space="preserve">will give an insight </w:t>
      </w:r>
      <w:r w:rsidR="00104AE5" w:rsidRPr="00E63ED6">
        <w:rPr>
          <w:rFonts w:ascii="Circe" w:hAnsi="Circe"/>
        </w:rPr>
        <w:t xml:space="preserve">into investment-related proactive policies aimed at supporting business climate, leading the Republic of Moldova towards a </w:t>
      </w:r>
      <w:r w:rsidR="00C40A2A">
        <w:rPr>
          <w:rFonts w:ascii="Circe" w:hAnsi="Circe"/>
        </w:rPr>
        <w:t>d</w:t>
      </w:r>
      <w:r w:rsidR="00104AE5" w:rsidRPr="00E63ED6">
        <w:rPr>
          <w:rFonts w:ascii="Circe" w:hAnsi="Circe"/>
        </w:rPr>
        <w:t>igital economy. Top challenges, innovation</w:t>
      </w:r>
      <w:r w:rsidR="000859F4">
        <w:rPr>
          <w:rFonts w:ascii="Circe" w:hAnsi="Circe"/>
        </w:rPr>
        <w:t>s</w:t>
      </w:r>
      <w:r w:rsidR="00104AE5" w:rsidRPr="00E63ED6">
        <w:rPr>
          <w:rFonts w:ascii="Circe" w:hAnsi="Circe"/>
        </w:rPr>
        <w:t xml:space="preserve"> and technologies ad</w:t>
      </w:r>
      <w:r w:rsidR="000859F4">
        <w:rPr>
          <w:rFonts w:ascii="Circe" w:hAnsi="Circe"/>
        </w:rPr>
        <w:t xml:space="preserve">justed </w:t>
      </w:r>
      <w:r w:rsidR="00104AE5" w:rsidRPr="00E63ED6">
        <w:rPr>
          <w:rFonts w:ascii="Circe" w:hAnsi="Circe"/>
        </w:rPr>
        <w:t xml:space="preserve">to a new economic reality will be addressed by inspirational leaders, insightful experts and visionary entrepreneurs. </w:t>
      </w:r>
    </w:p>
    <w:p w14:paraId="21BC4009" w14:textId="605A6057" w:rsidR="00B33905" w:rsidRPr="00E63ED6" w:rsidRDefault="00B33905" w:rsidP="00C66B5A">
      <w:pPr>
        <w:jc w:val="both"/>
        <w:rPr>
          <w:rFonts w:ascii="Circe" w:hAnsi="Circe"/>
        </w:rPr>
      </w:pPr>
      <w:r w:rsidRPr="00E63ED6">
        <w:rPr>
          <w:rFonts w:ascii="Circe" w:hAnsi="Circe"/>
        </w:rPr>
        <w:t xml:space="preserve">Made in Moldova brands </w:t>
      </w:r>
      <w:r w:rsidR="00D07E1A" w:rsidRPr="00E63ED6">
        <w:rPr>
          <w:rFonts w:ascii="Circe" w:hAnsi="Circe"/>
        </w:rPr>
        <w:t>will showcase their testimonials o</w:t>
      </w:r>
      <w:r w:rsidR="00104AE5" w:rsidRPr="00E63ED6">
        <w:rPr>
          <w:rFonts w:ascii="Circe" w:hAnsi="Circe"/>
        </w:rPr>
        <w:t xml:space="preserve">n how the </w:t>
      </w:r>
      <w:r w:rsidR="00D07E1A" w:rsidRPr="00E63ED6">
        <w:rPr>
          <w:rFonts w:ascii="Circe" w:hAnsi="Circe"/>
        </w:rPr>
        <w:t>international recognition</w:t>
      </w:r>
      <w:r w:rsidR="00104AE5" w:rsidRPr="00E63ED6">
        <w:rPr>
          <w:rFonts w:ascii="Circe" w:hAnsi="Circe"/>
        </w:rPr>
        <w:t xml:space="preserve"> </w:t>
      </w:r>
      <w:r w:rsidR="00C40A2A" w:rsidRPr="00E63ED6">
        <w:rPr>
          <w:rFonts w:ascii="Circe" w:hAnsi="Circe"/>
        </w:rPr>
        <w:t xml:space="preserve">can be </w:t>
      </w:r>
      <w:r w:rsidR="00104AE5" w:rsidRPr="00E63ED6">
        <w:rPr>
          <w:rFonts w:ascii="Circe" w:hAnsi="Circe"/>
        </w:rPr>
        <w:t xml:space="preserve">built in a country with untapped potential for growth. </w:t>
      </w:r>
      <w:r w:rsidR="00D07E1A" w:rsidRPr="00E63ED6">
        <w:rPr>
          <w:rFonts w:ascii="Circe" w:hAnsi="Circe"/>
        </w:rPr>
        <w:t xml:space="preserve">  </w:t>
      </w:r>
      <w:r w:rsidRPr="00E63ED6">
        <w:rPr>
          <w:rFonts w:ascii="Circe" w:hAnsi="Circe"/>
        </w:rPr>
        <w:t xml:space="preserve"> </w:t>
      </w:r>
      <w:r w:rsidR="00D07E1A" w:rsidRPr="00E63ED6">
        <w:rPr>
          <w:rFonts w:ascii="Circe" w:hAnsi="Circe"/>
        </w:rPr>
        <w:t xml:space="preserve"> </w:t>
      </w:r>
    </w:p>
    <w:p w14:paraId="1707D27D" w14:textId="7CDE3155" w:rsidR="005506C3" w:rsidRPr="00E63ED6" w:rsidRDefault="005506C3" w:rsidP="00A0144A">
      <w:pPr>
        <w:spacing w:before="240" w:after="240"/>
        <w:jc w:val="both"/>
        <w:rPr>
          <w:rFonts w:ascii="Circe" w:hAnsi="Circe"/>
        </w:rPr>
      </w:pPr>
      <w:r w:rsidRPr="00E63ED6">
        <w:rPr>
          <w:rFonts w:ascii="Circe" w:hAnsi="Circe"/>
        </w:rPr>
        <w:t xml:space="preserve">We anticipate your acceptance to this invitation and extend it to concerned business associations, investment funds, national authorities in charge of investment and trade, your business community. </w:t>
      </w:r>
    </w:p>
    <w:p w14:paraId="1B8576B4" w14:textId="062EE29E" w:rsidR="00FE41B6" w:rsidRPr="00E63ED6" w:rsidRDefault="006E0C23" w:rsidP="00E25625">
      <w:pPr>
        <w:spacing w:after="240"/>
        <w:rPr>
          <w:rFonts w:ascii="Circe" w:hAnsi="Circe" w:cstheme="majorHAnsi"/>
        </w:rPr>
      </w:pPr>
      <w:r w:rsidRPr="00E63ED6">
        <w:rPr>
          <w:rFonts w:ascii="Circe" w:hAnsi="Circe"/>
        </w:rPr>
        <w:t xml:space="preserve">You are invited </w:t>
      </w:r>
      <w:r w:rsidR="005506C3" w:rsidRPr="00E63ED6">
        <w:rPr>
          <w:rFonts w:ascii="Circe" w:hAnsi="Circe"/>
        </w:rPr>
        <w:t xml:space="preserve">to join and connect to more than 1000 </w:t>
      </w:r>
      <w:r w:rsidR="00E25625" w:rsidRPr="00E63ED6">
        <w:rPr>
          <w:rFonts w:ascii="Circe" w:hAnsi="Circe"/>
        </w:rPr>
        <w:t xml:space="preserve">business partners, leading </w:t>
      </w:r>
      <w:r w:rsidR="005506C3" w:rsidRPr="00E63ED6">
        <w:rPr>
          <w:rFonts w:ascii="Circe" w:hAnsi="Circe"/>
        </w:rPr>
        <w:t xml:space="preserve">Republic of </w:t>
      </w:r>
      <w:r w:rsidR="00C66B5A" w:rsidRPr="00E63ED6">
        <w:rPr>
          <w:rFonts w:ascii="Circe" w:hAnsi="Circe"/>
        </w:rPr>
        <w:t>Moldova</w:t>
      </w:r>
      <w:r w:rsidR="00E25625" w:rsidRPr="00E63ED6">
        <w:rPr>
          <w:rFonts w:ascii="Circe" w:hAnsi="Circe"/>
        </w:rPr>
        <w:t xml:space="preserve"> </w:t>
      </w:r>
      <w:r w:rsidR="00C66B5A" w:rsidRPr="00E63ED6">
        <w:rPr>
          <w:rFonts w:ascii="Circe" w:hAnsi="Circe"/>
        </w:rPr>
        <w:t>towards</w:t>
      </w:r>
      <w:r w:rsidR="00C40A2A">
        <w:rPr>
          <w:rFonts w:ascii="Circe" w:hAnsi="Circe"/>
        </w:rPr>
        <w:t xml:space="preserve"> a </w:t>
      </w:r>
      <w:r w:rsidRPr="00E63ED6">
        <w:rPr>
          <w:rFonts w:ascii="Circe" w:hAnsi="Circe"/>
        </w:rPr>
        <w:t>D</w:t>
      </w:r>
      <w:r w:rsidR="00C66B5A" w:rsidRPr="00E63ED6">
        <w:rPr>
          <w:rFonts w:ascii="Circe" w:hAnsi="Circe"/>
        </w:rPr>
        <w:t>igital</w:t>
      </w:r>
      <w:r w:rsidR="00E25625" w:rsidRPr="00E63ED6">
        <w:rPr>
          <w:rFonts w:ascii="Circe" w:hAnsi="Circe"/>
        </w:rPr>
        <w:t>,</w:t>
      </w:r>
      <w:r w:rsidR="00C66B5A" w:rsidRPr="00E63ED6">
        <w:rPr>
          <w:rFonts w:ascii="Circe" w:hAnsi="Circe"/>
        </w:rPr>
        <w:t xml:space="preserve"> </w:t>
      </w:r>
      <w:r w:rsidRPr="00E63ED6">
        <w:rPr>
          <w:rFonts w:ascii="Circe" w:hAnsi="Circe"/>
        </w:rPr>
        <w:t>S</w:t>
      </w:r>
      <w:r w:rsidR="00C66B5A" w:rsidRPr="00E63ED6">
        <w:rPr>
          <w:rFonts w:ascii="Circe" w:hAnsi="Circe"/>
        </w:rPr>
        <w:t xml:space="preserve">ustainable and </w:t>
      </w:r>
      <w:r w:rsidRPr="00E63ED6">
        <w:rPr>
          <w:rFonts w:ascii="Circe" w:hAnsi="Circe"/>
        </w:rPr>
        <w:t>R</w:t>
      </w:r>
      <w:r w:rsidR="00C66B5A" w:rsidRPr="00E63ED6">
        <w:rPr>
          <w:rFonts w:ascii="Circe" w:hAnsi="Circe"/>
        </w:rPr>
        <w:t xml:space="preserve">esilient </w:t>
      </w:r>
      <w:r w:rsidRPr="00E63ED6">
        <w:rPr>
          <w:rFonts w:ascii="Circe" w:hAnsi="Circe"/>
        </w:rPr>
        <w:t>E</w:t>
      </w:r>
      <w:r w:rsidR="00C66B5A" w:rsidRPr="00E63ED6">
        <w:rPr>
          <w:rFonts w:ascii="Circe" w:hAnsi="Circe"/>
        </w:rPr>
        <w:t xml:space="preserve">conomy. </w:t>
      </w:r>
    </w:p>
    <w:p w14:paraId="1567B937" w14:textId="775770D7" w:rsidR="00A0144A" w:rsidRPr="00E63ED6" w:rsidRDefault="00D73130" w:rsidP="00A0144A">
      <w:pPr>
        <w:spacing w:after="240"/>
        <w:jc w:val="both"/>
        <w:rPr>
          <w:rFonts w:ascii="Circe" w:hAnsi="Circe" w:cstheme="minorHAnsi"/>
          <w:b/>
          <w:bCs/>
          <w:color w:val="1D63A3"/>
        </w:rPr>
      </w:pPr>
      <w:r>
        <w:rPr>
          <w:rFonts w:ascii="Circe" w:hAnsi="Circe" w:cstheme="minorHAnsi"/>
          <w:b/>
          <w:bCs/>
          <w:noProof/>
          <w:color w:val="1D63A3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90E41C" wp14:editId="782201DF">
                <wp:simplePos x="0" y="0"/>
                <wp:positionH relativeFrom="column">
                  <wp:posOffset>3619500</wp:posOffset>
                </wp:positionH>
                <wp:positionV relativeFrom="paragraph">
                  <wp:posOffset>295910</wp:posOffset>
                </wp:positionV>
                <wp:extent cx="2425700" cy="716915"/>
                <wp:effectExtent l="0" t="0" r="0" b="698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5700" cy="716915"/>
                          <a:chOff x="0" y="0"/>
                          <a:chExt cx="2425700" cy="7169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" y="6350"/>
                            <a:ext cx="2387600" cy="710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911350" cy="76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9EDCA6" id="Group 3" o:spid="_x0000_s1026" style="position:absolute;margin-left:285pt;margin-top:23.3pt;width:191pt;height:56.45pt;z-index:251659264" coordsize="24257,7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81;top:63;width:23876;height:7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">
                  <v:imagedata r:id="rId8" o:title=""/>
                </v:shape>
                <v:rect id="Rectangle 2" o:spid="_x0000_s1028" style="position:absolute;width:19113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axwwAAANo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MLtSrwBcnkFAAD//wMAUEsBAi0AFAAGAAgAAAAhANvh9svuAAAAhQEAABMAAAAAAAAAAAAA&#10;AAAAAAAAAFtDb250ZW50X1R5cGVzXS54bWxQSwECLQAUAAYACAAAACEAWvQsW78AAAAVAQAACwAA&#10;AAAAAAAAAAAAAAAfAQAAX3JlbHMvLnJlbHNQSwECLQAUAAYACAAAACEAFt9WscMAAADa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  <w:r w:rsidR="00A0144A" w:rsidRPr="00E63ED6">
        <w:rPr>
          <w:rFonts w:ascii="Circe" w:hAnsi="Circe" w:cstheme="minorHAnsi"/>
          <w:b/>
          <w:bCs/>
          <w:color w:val="1D63A3"/>
        </w:rPr>
        <w:t xml:space="preserve">* </w:t>
      </w:r>
      <w:r w:rsidR="00104AE5" w:rsidRPr="00E63ED6">
        <w:rPr>
          <w:rFonts w:ascii="Circe" w:hAnsi="Circe" w:cstheme="minorHAnsi"/>
          <w:b/>
          <w:bCs/>
          <w:color w:val="1D63A3"/>
        </w:rPr>
        <w:t>The pa</w:t>
      </w:r>
      <w:r w:rsidR="00E63ED6" w:rsidRPr="00E63ED6">
        <w:rPr>
          <w:rFonts w:ascii="Circe" w:hAnsi="Circe" w:cstheme="minorHAnsi"/>
          <w:b/>
          <w:bCs/>
          <w:color w:val="1D63A3"/>
        </w:rPr>
        <w:t xml:space="preserve">rticipation is ensured by the online Registration at </w:t>
      </w:r>
      <w:hyperlink r:id="rId9" w:history="1">
        <w:r w:rsidR="00A0144A" w:rsidRPr="00E63ED6">
          <w:rPr>
            <w:rStyle w:val="Hyperlink"/>
            <w:rFonts w:ascii="Circe" w:hAnsi="Circe" w:cstheme="minorHAnsi"/>
            <w:b/>
            <w:bCs/>
            <w:color w:val="1D63A3"/>
          </w:rPr>
          <w:t>www.mbw.md</w:t>
        </w:r>
      </w:hyperlink>
    </w:p>
    <w:p w14:paraId="7811D653" w14:textId="55EEC62D" w:rsidR="00A0144A" w:rsidRPr="006E0C23" w:rsidRDefault="00A0144A" w:rsidP="00A0144A">
      <w:pPr>
        <w:spacing w:after="240"/>
        <w:jc w:val="both"/>
        <w:rPr>
          <w:rFonts w:ascii="Circe" w:hAnsi="Circe"/>
        </w:rPr>
      </w:pPr>
      <w:r w:rsidRPr="006E0C23">
        <w:rPr>
          <w:rFonts w:ascii="Circe" w:hAnsi="Circe"/>
        </w:rPr>
        <w:t xml:space="preserve">Yours sincerely, </w:t>
      </w:r>
    </w:p>
    <w:p w14:paraId="27D64EAA" w14:textId="64762897" w:rsidR="00E25625" w:rsidRPr="006E0C23" w:rsidRDefault="004B3C92" w:rsidP="00A0144A">
      <w:pPr>
        <w:spacing w:after="240"/>
        <w:jc w:val="both"/>
        <w:rPr>
          <w:rFonts w:ascii="Circe" w:hAnsi="Circe"/>
        </w:rPr>
      </w:pPr>
      <w:r>
        <w:rPr>
          <w:rFonts w:ascii="Circe" w:hAnsi="Circe"/>
        </w:rPr>
        <w:t>Rodica VERBENIUC</w:t>
      </w:r>
      <w:r w:rsidR="00E25625" w:rsidRPr="006E0C23">
        <w:rPr>
          <w:rFonts w:ascii="Circe" w:hAnsi="Circe"/>
        </w:rPr>
        <w:t xml:space="preserve"> </w:t>
      </w:r>
    </w:p>
    <w:p w14:paraId="75994E8F" w14:textId="3748618F" w:rsidR="00A0144A" w:rsidRPr="006E0C23" w:rsidRDefault="004B3C92" w:rsidP="00A0144A">
      <w:pPr>
        <w:spacing w:after="240"/>
        <w:jc w:val="both"/>
        <w:rPr>
          <w:rFonts w:ascii="Circe" w:hAnsi="Circe"/>
        </w:rPr>
      </w:pPr>
      <w:r>
        <w:rPr>
          <w:rFonts w:ascii="Circe" w:hAnsi="Circe"/>
        </w:rPr>
        <w:t xml:space="preserve">General Director of the Moldovan Investment Agency </w:t>
      </w:r>
    </w:p>
    <w:sectPr w:rsidR="00A0144A" w:rsidRPr="006E0C23" w:rsidSect="00E25625">
      <w:headerReference w:type="default" r:id="rId10"/>
      <w:footerReference w:type="default" r:id="rId11"/>
      <w:pgSz w:w="11906" w:h="16838"/>
      <w:pgMar w:top="2160" w:right="1016" w:bottom="1350" w:left="1560" w:header="1690" w:footer="19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CB2D4" w14:textId="77777777" w:rsidR="006868B1" w:rsidRDefault="006868B1">
      <w:r>
        <w:separator/>
      </w:r>
    </w:p>
  </w:endnote>
  <w:endnote w:type="continuationSeparator" w:id="0">
    <w:p w14:paraId="25DC8D3B" w14:textId="77777777" w:rsidR="006868B1" w:rsidRDefault="0068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rce">
    <w:altName w:val="Cambria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2A8FA" w14:textId="77777777" w:rsidR="009F6D38" w:rsidRDefault="00A16A6B">
    <w:r w:rsidRPr="000F359F"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475C8CC9" wp14:editId="4491D05D">
          <wp:simplePos x="0" y="0"/>
          <wp:positionH relativeFrom="leftMargin">
            <wp:posOffset>670560</wp:posOffset>
          </wp:positionH>
          <wp:positionV relativeFrom="paragraph">
            <wp:posOffset>483235</wp:posOffset>
          </wp:positionV>
          <wp:extent cx="500106" cy="576760"/>
          <wp:effectExtent l="0" t="0" r="0" b="0"/>
          <wp:wrapNone/>
          <wp:docPr id="10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106" cy="57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F3555B" wp14:editId="1A1E482C">
              <wp:simplePos x="0" y="0"/>
              <wp:positionH relativeFrom="margin">
                <wp:posOffset>247650</wp:posOffset>
              </wp:positionH>
              <wp:positionV relativeFrom="paragraph">
                <wp:posOffset>608965</wp:posOffset>
              </wp:positionV>
              <wp:extent cx="5695950" cy="1404620"/>
              <wp:effectExtent l="0" t="0" r="0" b="635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C377BC" w14:textId="45E907D5" w:rsidR="005B4D4A" w:rsidRPr="000D7229" w:rsidRDefault="00A16A6B" w:rsidP="005B4D4A">
                          <w:pPr>
                            <w:spacing w:line="252" w:lineRule="auto"/>
                            <w:rPr>
                              <w:rFonts w:ascii="Circe" w:eastAsiaTheme="minorEastAsia" w:hAnsi="Circe"/>
                              <w:b/>
                              <w:bCs/>
                              <w:noProof/>
                              <w:sz w:val="14"/>
                              <w:szCs w:val="16"/>
                            </w:rPr>
                          </w:pPr>
                          <w:proofErr w:type="spellStart"/>
                          <w:r w:rsidRPr="000D7229">
                            <w:rPr>
                              <w:rFonts w:ascii="Circe" w:hAnsi="Circe"/>
                              <w:b/>
                              <w:sz w:val="14"/>
                              <w:szCs w:val="16"/>
                            </w:rPr>
                            <w:t>Agen</w:t>
                          </w:r>
                          <w:r w:rsidRPr="000D7229">
                            <w:rPr>
                              <w:rFonts w:ascii="Circe" w:hAnsi="Circe"/>
                              <w:b/>
                              <w:sz w:val="14"/>
                              <w:szCs w:val="16"/>
                              <w:lang w:val="ro-RO"/>
                            </w:rPr>
                            <w:t>ţia</w:t>
                          </w:r>
                          <w:proofErr w:type="spellEnd"/>
                          <w:r w:rsidRPr="000D7229">
                            <w:rPr>
                              <w:rFonts w:ascii="Circe" w:hAnsi="Circe"/>
                              <w:b/>
                              <w:sz w:val="14"/>
                              <w:szCs w:val="16"/>
                              <w:lang w:val="ro-RO"/>
                            </w:rPr>
                            <w:t xml:space="preserve"> de </w:t>
                          </w:r>
                          <w:proofErr w:type="spellStart"/>
                          <w:r w:rsidRPr="000D7229">
                            <w:rPr>
                              <w:rFonts w:ascii="Circe" w:hAnsi="Circe"/>
                              <w:b/>
                              <w:sz w:val="14"/>
                              <w:szCs w:val="16"/>
                              <w:lang w:val="ro-RO"/>
                            </w:rPr>
                            <w:t>Investiţii</w:t>
                          </w:r>
                          <w:proofErr w:type="spellEnd"/>
                          <w:r w:rsidRPr="000D7229">
                            <w:rPr>
                              <w:rFonts w:ascii="Circe" w:hAnsi="Circe"/>
                              <w:b/>
                              <w:sz w:val="14"/>
                              <w:szCs w:val="16"/>
                              <w:lang w:val="ro-RO"/>
                            </w:rPr>
                            <w:t xml:space="preserve"> din Republica Moldova           </w:t>
                          </w:r>
                          <w:r>
                            <w:rPr>
                              <w:rFonts w:ascii="Circe" w:hAnsi="Circe"/>
                              <w:b/>
                              <w:sz w:val="14"/>
                              <w:szCs w:val="16"/>
                              <w:lang w:val="ro-RO"/>
                            </w:rPr>
                            <w:t xml:space="preserve">       </w:t>
                          </w:r>
                          <w:r w:rsidRPr="000D7229">
                            <w:rPr>
                              <w:rFonts w:ascii="Circe" w:hAnsi="Circe"/>
                              <w:b/>
                              <w:sz w:val="14"/>
                              <w:szCs w:val="16"/>
                              <w:lang w:val="ro-RO"/>
                            </w:rPr>
                            <w:t xml:space="preserve">      </w:t>
                          </w:r>
                          <w:r w:rsidR="00A9380C">
                            <w:rPr>
                              <w:rFonts w:ascii="Circe" w:hAnsi="Circe"/>
                              <w:b/>
                              <w:sz w:val="14"/>
                              <w:szCs w:val="16"/>
                              <w:lang w:val="ro-RO"/>
                            </w:rPr>
                            <w:t xml:space="preserve">     </w:t>
                          </w:r>
                          <w:r w:rsidRPr="000D7229">
                            <w:rPr>
                              <w:rFonts w:ascii="Circe" w:eastAsiaTheme="minorEastAsia" w:hAnsi="Circe"/>
                              <w:b/>
                              <w:noProof/>
                              <w:sz w:val="14"/>
                              <w:szCs w:val="16"/>
                            </w:rPr>
                            <w:t xml:space="preserve">Tel.:  (+373 22) 273 654                              </w:t>
                          </w:r>
                          <w:r w:rsidRPr="000D7229">
                            <w:rPr>
                              <w:rFonts w:ascii="Circe" w:eastAsiaTheme="minorEastAsia" w:hAnsi="Circe"/>
                              <w:b/>
                              <w:bCs/>
                              <w:noProof/>
                              <w:sz w:val="14"/>
                              <w:szCs w:val="16"/>
                            </w:rPr>
                            <w:t xml:space="preserve">  office@invest.gov.md</w:t>
                          </w:r>
                        </w:p>
                        <w:p w14:paraId="63D5202A" w14:textId="17DE53D1" w:rsidR="005B4D4A" w:rsidRPr="000D7229" w:rsidRDefault="00A16A6B" w:rsidP="005B4D4A">
                          <w:pPr>
                            <w:spacing w:line="252" w:lineRule="auto"/>
                            <w:rPr>
                              <w:rFonts w:ascii="Circe" w:eastAsiaTheme="minorEastAsia" w:hAnsi="Circe"/>
                              <w:b/>
                              <w:noProof/>
                              <w:sz w:val="14"/>
                              <w:szCs w:val="16"/>
                              <w:lang w:val="ro-RO"/>
                            </w:rPr>
                          </w:pPr>
                          <w:r w:rsidRPr="000D7229">
                            <w:rPr>
                              <w:rFonts w:ascii="Circe" w:eastAsiaTheme="minorEastAsia" w:hAnsi="Circe"/>
                              <w:b/>
                              <w:noProof/>
                              <w:sz w:val="14"/>
                              <w:szCs w:val="16"/>
                            </w:rPr>
                            <w:t>MD-2012,  bd. Stefan cel Mare 134, Chișinău</w:t>
                          </w:r>
                          <w:r w:rsidRPr="000D7229">
                            <w:rPr>
                              <w:rFonts w:ascii="Circe" w:eastAsiaTheme="minorEastAsia" w:hAnsi="Circe"/>
                              <w:noProof/>
                              <w:sz w:val="14"/>
                              <w:szCs w:val="16"/>
                            </w:rPr>
                            <w:t xml:space="preserve">                    </w:t>
                          </w:r>
                          <w:r>
                            <w:rPr>
                              <w:rFonts w:ascii="Circe" w:eastAsiaTheme="minorEastAsia" w:hAnsi="Circe"/>
                              <w:noProof/>
                              <w:sz w:val="14"/>
                              <w:szCs w:val="16"/>
                            </w:rPr>
                            <w:t xml:space="preserve">        </w:t>
                          </w:r>
                          <w:r w:rsidRPr="000D7229">
                            <w:rPr>
                              <w:rFonts w:ascii="Circe" w:eastAsiaTheme="minorEastAsia" w:hAnsi="Circe"/>
                              <w:b/>
                              <w:noProof/>
                              <w:sz w:val="14"/>
                              <w:szCs w:val="16"/>
                            </w:rPr>
                            <w:t xml:space="preserve">Fax:   (+373 22) 224 310                          </w:t>
                          </w:r>
                          <w:r w:rsidR="00A9380C">
                            <w:rPr>
                              <w:rFonts w:ascii="Circe" w:eastAsiaTheme="minorEastAsia" w:hAnsi="Circe"/>
                              <w:b/>
                              <w:noProof/>
                              <w:sz w:val="14"/>
                              <w:szCs w:val="16"/>
                            </w:rPr>
                            <w:t xml:space="preserve"> </w:t>
                          </w:r>
                          <w:r w:rsidRPr="000D7229">
                            <w:rPr>
                              <w:rFonts w:ascii="Circe" w:eastAsiaTheme="minorEastAsia" w:hAnsi="Circe"/>
                              <w:b/>
                              <w:noProof/>
                              <w:sz w:val="14"/>
                              <w:szCs w:val="16"/>
                            </w:rPr>
                            <w:t xml:space="preserve">    </w:t>
                          </w:r>
                          <w:r w:rsidRPr="000D7229">
                            <w:rPr>
                              <w:rFonts w:ascii="Circe" w:eastAsiaTheme="minorEastAsia" w:hAnsi="Circe"/>
                              <w:b/>
                              <w:bCs/>
                              <w:noProof/>
                              <w:sz w:val="14"/>
                              <w:szCs w:val="16"/>
                            </w:rPr>
                            <w:t xml:space="preserve">www.invest.gov.md </w:t>
                          </w:r>
                        </w:p>
                        <w:p w14:paraId="023FE64B" w14:textId="77777777" w:rsidR="005B4D4A" w:rsidRPr="000D7229" w:rsidRDefault="006868B1">
                          <w:pPr>
                            <w:rPr>
                              <w:rFonts w:ascii="Circe" w:hAnsi="Circe"/>
                              <w:sz w:val="1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F3555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9.5pt;margin-top:47.95pt;width:44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" stroked="f">
              <v:textbox style="mso-fit-shape-to-text:t">
                <w:txbxContent>
                  <w:p w14:paraId="16C377BC" w14:textId="45E907D5" w:rsidR="005B4D4A" w:rsidRPr="000D7229" w:rsidRDefault="00A16A6B" w:rsidP="005B4D4A">
                    <w:pPr>
                      <w:spacing w:line="252" w:lineRule="auto"/>
                      <w:rPr>
                        <w:rFonts w:ascii="Circe" w:eastAsiaTheme="minorEastAsia" w:hAnsi="Circe"/>
                        <w:b/>
                        <w:bCs/>
                        <w:noProof/>
                        <w:sz w:val="14"/>
                        <w:szCs w:val="16"/>
                      </w:rPr>
                    </w:pPr>
                    <w:proofErr w:type="spellStart"/>
                    <w:r w:rsidRPr="000D7229">
                      <w:rPr>
                        <w:rFonts w:ascii="Circe" w:hAnsi="Circe"/>
                        <w:b/>
                        <w:sz w:val="14"/>
                        <w:szCs w:val="16"/>
                      </w:rPr>
                      <w:t>Agen</w:t>
                    </w:r>
                    <w:r w:rsidRPr="000D7229">
                      <w:rPr>
                        <w:rFonts w:ascii="Circe" w:hAnsi="Circe"/>
                        <w:b/>
                        <w:sz w:val="14"/>
                        <w:szCs w:val="16"/>
                        <w:lang w:val="ro-RO"/>
                      </w:rPr>
                      <w:t>ţia</w:t>
                    </w:r>
                    <w:proofErr w:type="spellEnd"/>
                    <w:r w:rsidRPr="000D7229">
                      <w:rPr>
                        <w:rFonts w:ascii="Circe" w:hAnsi="Circe"/>
                        <w:b/>
                        <w:sz w:val="14"/>
                        <w:szCs w:val="16"/>
                        <w:lang w:val="ro-RO"/>
                      </w:rPr>
                      <w:t xml:space="preserve"> de </w:t>
                    </w:r>
                    <w:proofErr w:type="spellStart"/>
                    <w:r w:rsidRPr="000D7229">
                      <w:rPr>
                        <w:rFonts w:ascii="Circe" w:hAnsi="Circe"/>
                        <w:b/>
                        <w:sz w:val="14"/>
                        <w:szCs w:val="16"/>
                        <w:lang w:val="ro-RO"/>
                      </w:rPr>
                      <w:t>Investiţii</w:t>
                    </w:r>
                    <w:proofErr w:type="spellEnd"/>
                    <w:r w:rsidRPr="000D7229">
                      <w:rPr>
                        <w:rFonts w:ascii="Circe" w:hAnsi="Circe"/>
                        <w:b/>
                        <w:sz w:val="14"/>
                        <w:szCs w:val="16"/>
                        <w:lang w:val="ro-RO"/>
                      </w:rPr>
                      <w:t xml:space="preserve"> din Republica Moldova           </w:t>
                    </w:r>
                    <w:r>
                      <w:rPr>
                        <w:rFonts w:ascii="Circe" w:hAnsi="Circe"/>
                        <w:b/>
                        <w:sz w:val="14"/>
                        <w:szCs w:val="16"/>
                        <w:lang w:val="ro-RO"/>
                      </w:rPr>
                      <w:t xml:space="preserve">       </w:t>
                    </w:r>
                    <w:r w:rsidRPr="000D7229">
                      <w:rPr>
                        <w:rFonts w:ascii="Circe" w:hAnsi="Circe"/>
                        <w:b/>
                        <w:sz w:val="14"/>
                        <w:szCs w:val="16"/>
                        <w:lang w:val="ro-RO"/>
                      </w:rPr>
                      <w:t xml:space="preserve">      </w:t>
                    </w:r>
                    <w:r w:rsidR="00A9380C">
                      <w:rPr>
                        <w:rFonts w:ascii="Circe" w:hAnsi="Circe"/>
                        <w:b/>
                        <w:sz w:val="14"/>
                        <w:szCs w:val="16"/>
                        <w:lang w:val="ro-RO"/>
                      </w:rPr>
                      <w:t xml:space="preserve">     </w:t>
                    </w:r>
                    <w:r w:rsidRPr="000D7229">
                      <w:rPr>
                        <w:rFonts w:ascii="Circe" w:eastAsiaTheme="minorEastAsia" w:hAnsi="Circe"/>
                        <w:b/>
                        <w:noProof/>
                        <w:sz w:val="14"/>
                        <w:szCs w:val="16"/>
                      </w:rPr>
                      <w:t xml:space="preserve">Tel.:  (+373 22) 273 654                              </w:t>
                    </w:r>
                    <w:r w:rsidRPr="000D7229">
                      <w:rPr>
                        <w:rFonts w:ascii="Circe" w:eastAsiaTheme="minorEastAsia" w:hAnsi="Circe"/>
                        <w:b/>
                        <w:bCs/>
                        <w:noProof/>
                        <w:sz w:val="14"/>
                        <w:szCs w:val="16"/>
                      </w:rPr>
                      <w:t xml:space="preserve">  office@invest.gov.md</w:t>
                    </w:r>
                  </w:p>
                  <w:p w14:paraId="63D5202A" w14:textId="17DE53D1" w:rsidR="005B4D4A" w:rsidRPr="000D7229" w:rsidRDefault="00A16A6B" w:rsidP="005B4D4A">
                    <w:pPr>
                      <w:spacing w:line="252" w:lineRule="auto"/>
                      <w:rPr>
                        <w:rFonts w:ascii="Circe" w:eastAsiaTheme="minorEastAsia" w:hAnsi="Circe"/>
                        <w:b/>
                        <w:noProof/>
                        <w:sz w:val="14"/>
                        <w:szCs w:val="16"/>
                        <w:lang w:val="ro-RO"/>
                      </w:rPr>
                    </w:pPr>
                    <w:r w:rsidRPr="000D7229">
                      <w:rPr>
                        <w:rFonts w:ascii="Circe" w:eastAsiaTheme="minorEastAsia" w:hAnsi="Circe"/>
                        <w:b/>
                        <w:noProof/>
                        <w:sz w:val="14"/>
                        <w:szCs w:val="16"/>
                      </w:rPr>
                      <w:t>MD-2012,  bd. Stefan cel Mare 134, Chișinău</w:t>
                    </w:r>
                    <w:r w:rsidRPr="000D7229">
                      <w:rPr>
                        <w:rFonts w:ascii="Circe" w:eastAsiaTheme="minorEastAsia" w:hAnsi="Circe"/>
                        <w:noProof/>
                        <w:sz w:val="14"/>
                        <w:szCs w:val="16"/>
                      </w:rPr>
                      <w:t xml:space="preserve">                    </w:t>
                    </w:r>
                    <w:r>
                      <w:rPr>
                        <w:rFonts w:ascii="Circe" w:eastAsiaTheme="minorEastAsia" w:hAnsi="Circe"/>
                        <w:noProof/>
                        <w:sz w:val="14"/>
                        <w:szCs w:val="16"/>
                      </w:rPr>
                      <w:t xml:space="preserve">        </w:t>
                    </w:r>
                    <w:r w:rsidRPr="000D7229">
                      <w:rPr>
                        <w:rFonts w:ascii="Circe" w:eastAsiaTheme="minorEastAsia" w:hAnsi="Circe"/>
                        <w:b/>
                        <w:noProof/>
                        <w:sz w:val="14"/>
                        <w:szCs w:val="16"/>
                      </w:rPr>
                      <w:t xml:space="preserve">Fax:   (+373 22) 224 310                          </w:t>
                    </w:r>
                    <w:r w:rsidR="00A9380C">
                      <w:rPr>
                        <w:rFonts w:ascii="Circe" w:eastAsiaTheme="minorEastAsia" w:hAnsi="Circe"/>
                        <w:b/>
                        <w:noProof/>
                        <w:sz w:val="14"/>
                        <w:szCs w:val="16"/>
                      </w:rPr>
                      <w:t xml:space="preserve"> </w:t>
                    </w:r>
                    <w:r w:rsidRPr="000D7229">
                      <w:rPr>
                        <w:rFonts w:ascii="Circe" w:eastAsiaTheme="minorEastAsia" w:hAnsi="Circe"/>
                        <w:b/>
                        <w:noProof/>
                        <w:sz w:val="14"/>
                        <w:szCs w:val="16"/>
                      </w:rPr>
                      <w:t xml:space="preserve">    </w:t>
                    </w:r>
                    <w:r w:rsidRPr="000D7229">
                      <w:rPr>
                        <w:rFonts w:ascii="Circe" w:eastAsiaTheme="minorEastAsia" w:hAnsi="Circe"/>
                        <w:b/>
                        <w:bCs/>
                        <w:noProof/>
                        <w:sz w:val="14"/>
                        <w:szCs w:val="16"/>
                      </w:rPr>
                      <w:t xml:space="preserve">www.invest.gov.md </w:t>
                    </w:r>
                  </w:p>
                  <w:p w14:paraId="023FE64B" w14:textId="77777777" w:rsidR="005B4D4A" w:rsidRPr="000D7229" w:rsidRDefault="006868B1">
                    <w:pPr>
                      <w:rPr>
                        <w:rFonts w:ascii="Circe" w:hAnsi="Circe"/>
                        <w:sz w:val="16"/>
                        <w:lang w:val="ro-RO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EC7BB" w14:textId="77777777" w:rsidR="006868B1" w:rsidRDefault="006868B1">
      <w:r>
        <w:separator/>
      </w:r>
    </w:p>
  </w:footnote>
  <w:footnote w:type="continuationSeparator" w:id="0">
    <w:p w14:paraId="6CF14636" w14:textId="77777777" w:rsidR="006868B1" w:rsidRDefault="0068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9262A" w14:textId="77777777" w:rsidR="009F6D38" w:rsidRDefault="00A16A6B">
    <w:r w:rsidRPr="000F359F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32CE4002" wp14:editId="4ADCF693">
          <wp:simplePos x="0" y="0"/>
          <wp:positionH relativeFrom="column">
            <wp:posOffset>-482600</wp:posOffset>
          </wp:positionH>
          <wp:positionV relativeFrom="paragraph">
            <wp:posOffset>-900430</wp:posOffset>
          </wp:positionV>
          <wp:extent cx="1673491" cy="1074420"/>
          <wp:effectExtent l="0" t="0" r="3175" b="0"/>
          <wp:wrapNone/>
          <wp:docPr id="9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491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01B17"/>
    <w:multiLevelType w:val="hybridMultilevel"/>
    <w:tmpl w:val="13F6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6B"/>
    <w:rsid w:val="0001772A"/>
    <w:rsid w:val="00065DA1"/>
    <w:rsid w:val="000859F4"/>
    <w:rsid w:val="00104AE5"/>
    <w:rsid w:val="00122784"/>
    <w:rsid w:val="00130D73"/>
    <w:rsid w:val="00134993"/>
    <w:rsid w:val="001502DE"/>
    <w:rsid w:val="001A195D"/>
    <w:rsid w:val="001A2BFD"/>
    <w:rsid w:val="001B3BBE"/>
    <w:rsid w:val="001E0CBE"/>
    <w:rsid w:val="002718B5"/>
    <w:rsid w:val="002E6C07"/>
    <w:rsid w:val="003222B8"/>
    <w:rsid w:val="00397143"/>
    <w:rsid w:val="0042569A"/>
    <w:rsid w:val="00445E08"/>
    <w:rsid w:val="00452E33"/>
    <w:rsid w:val="0046163E"/>
    <w:rsid w:val="004B3C92"/>
    <w:rsid w:val="004D2002"/>
    <w:rsid w:val="005052AE"/>
    <w:rsid w:val="005102B2"/>
    <w:rsid w:val="00537946"/>
    <w:rsid w:val="0054620E"/>
    <w:rsid w:val="005506C3"/>
    <w:rsid w:val="00567DE0"/>
    <w:rsid w:val="005C0BBE"/>
    <w:rsid w:val="005D217A"/>
    <w:rsid w:val="0061255A"/>
    <w:rsid w:val="0061280B"/>
    <w:rsid w:val="0063007D"/>
    <w:rsid w:val="00631A27"/>
    <w:rsid w:val="00662FBD"/>
    <w:rsid w:val="00683F9F"/>
    <w:rsid w:val="006868B1"/>
    <w:rsid w:val="00697F6F"/>
    <w:rsid w:val="006A2E2C"/>
    <w:rsid w:val="006E0C23"/>
    <w:rsid w:val="007422B2"/>
    <w:rsid w:val="008E1DF3"/>
    <w:rsid w:val="0095529E"/>
    <w:rsid w:val="00A0144A"/>
    <w:rsid w:val="00A16A6B"/>
    <w:rsid w:val="00A87742"/>
    <w:rsid w:val="00A9380C"/>
    <w:rsid w:val="00A97A2F"/>
    <w:rsid w:val="00AF4E04"/>
    <w:rsid w:val="00B05E41"/>
    <w:rsid w:val="00B26D1F"/>
    <w:rsid w:val="00B33905"/>
    <w:rsid w:val="00B568BB"/>
    <w:rsid w:val="00B77550"/>
    <w:rsid w:val="00B817E3"/>
    <w:rsid w:val="00B91361"/>
    <w:rsid w:val="00BB3B84"/>
    <w:rsid w:val="00BF0A8B"/>
    <w:rsid w:val="00C0491F"/>
    <w:rsid w:val="00C13578"/>
    <w:rsid w:val="00C14B34"/>
    <w:rsid w:val="00C26386"/>
    <w:rsid w:val="00C278C6"/>
    <w:rsid w:val="00C40A2A"/>
    <w:rsid w:val="00C51207"/>
    <w:rsid w:val="00C579FF"/>
    <w:rsid w:val="00C66B5A"/>
    <w:rsid w:val="00CF4721"/>
    <w:rsid w:val="00D07E1A"/>
    <w:rsid w:val="00D101ED"/>
    <w:rsid w:val="00D450A7"/>
    <w:rsid w:val="00D73130"/>
    <w:rsid w:val="00D94EF5"/>
    <w:rsid w:val="00DC7560"/>
    <w:rsid w:val="00E25625"/>
    <w:rsid w:val="00E45C9F"/>
    <w:rsid w:val="00E63ED6"/>
    <w:rsid w:val="00EA5398"/>
    <w:rsid w:val="00F26AB1"/>
    <w:rsid w:val="00F708B3"/>
    <w:rsid w:val="00F85DEA"/>
    <w:rsid w:val="00FB1FD0"/>
    <w:rsid w:val="00FE41B6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86FDF"/>
  <w15:chartTrackingRefBased/>
  <w15:docId w15:val="{F3A03BC6-0B0C-400E-AF95-0A18B67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6A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NUMBERED PARAGRAPH,List Paragraph 1,Bullets,List_Paragraph,Multilevel para_II,List Paragraph1,Bullet List"/>
    <w:basedOn w:val="Normal"/>
    <w:link w:val="ListParagraphChar"/>
    <w:uiPriority w:val="34"/>
    <w:qFormat/>
    <w:rsid w:val="00A16A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:lang w:val="ru-RU" w:eastAsia="ru-RU"/>
    </w:rPr>
  </w:style>
  <w:style w:type="paragraph" w:customStyle="1" w:styleId="Default">
    <w:name w:val="Default"/>
    <w:rsid w:val="00A87742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  <w:lang w:val="en-US" w:eastAsia="ro-RO"/>
    </w:rPr>
  </w:style>
  <w:style w:type="character" w:customStyle="1" w:styleId="ListParagraphChar">
    <w:name w:val="List Paragraph Char"/>
    <w:aliases w:val="References Char,NUMBERED PARAGRAPH Char,List Paragraph 1 Char,Bullets Char,List_Paragraph Char,Multilevel para_II Char,List Paragraph1 Char,Bullet List Char"/>
    <w:link w:val="ListParagraph"/>
    <w:uiPriority w:val="34"/>
    <w:locked/>
    <w:rsid w:val="00122784"/>
    <w:rPr>
      <w:rFonts w:ascii="Calibri" w:hAnsi="Calibri" w:cs="Calibri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E41B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B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1B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B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yperlink">
    <w:name w:val="Hyperlink"/>
    <w:rsid w:val="00A0144A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bw.m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VZ</cp:lastModifiedBy>
  <cp:revision>4</cp:revision>
  <cp:lastPrinted>2020-10-26T09:03:00Z</cp:lastPrinted>
  <dcterms:created xsi:type="dcterms:W3CDTF">2020-10-26T15:49:00Z</dcterms:created>
  <dcterms:modified xsi:type="dcterms:W3CDTF">2020-10-26T15:51:00Z</dcterms:modified>
</cp:coreProperties>
</file>