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59CD7" w14:textId="69DE0706" w:rsidR="00B127C9" w:rsidRPr="008D279F" w:rsidRDefault="00B127C9" w:rsidP="008B4697">
      <w:pPr>
        <w:tabs>
          <w:tab w:val="left" w:pos="1134"/>
        </w:tabs>
        <w:ind w:right="329"/>
        <w:jc w:val="center"/>
        <w:rPr>
          <w:rFonts w:asciiTheme="minorHAnsi" w:hAnsiTheme="minorHAnsi" w:cstheme="minorHAnsi"/>
          <w:color w:val="404040"/>
          <w:sz w:val="22"/>
          <w:szCs w:val="22"/>
          <w:lang w:val="el-GR"/>
        </w:rPr>
      </w:pPr>
    </w:p>
    <w:p w14:paraId="123EC285" w14:textId="64387754" w:rsidR="00B127C9" w:rsidRPr="008D279F" w:rsidRDefault="007A6E03" w:rsidP="00C5550E">
      <w:pPr>
        <w:tabs>
          <w:tab w:val="left" w:pos="1134"/>
        </w:tabs>
        <w:ind w:left="567" w:right="567"/>
        <w:jc w:val="center"/>
        <w:rPr>
          <w:rFonts w:asciiTheme="minorHAnsi" w:hAnsiTheme="minorHAnsi" w:cstheme="minorHAnsi"/>
          <w:color w:val="404040"/>
          <w:sz w:val="22"/>
          <w:szCs w:val="22"/>
          <w:lang w:val="el-GR"/>
        </w:rPr>
      </w:pPr>
      <w:bookmarkStart w:id="0" w:name="_Hlk94713305"/>
      <w:bookmarkEnd w:id="0"/>
      <w:r w:rsidRPr="008D279F">
        <w:rPr>
          <w:rFonts w:asciiTheme="minorHAnsi" w:hAnsiTheme="minorHAnsi" w:cstheme="minorHAnsi"/>
          <w:noProof/>
          <w:sz w:val="22"/>
          <w:szCs w:val="22"/>
          <w:lang w:val="en-US"/>
        </w:rPr>
        <w:drawing>
          <wp:inline distT="0" distB="0" distL="0" distR="0" wp14:anchorId="6546B3E5" wp14:editId="647044FC">
            <wp:extent cx="2388976" cy="781473"/>
            <wp:effectExtent l="0" t="0" r="0" b="6350"/>
            <wp:docPr id="1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145" cy="79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09AD0" w14:textId="77777777" w:rsidR="00686987" w:rsidRPr="008D279F" w:rsidRDefault="00686987" w:rsidP="00C5550E">
      <w:pPr>
        <w:tabs>
          <w:tab w:val="left" w:pos="1134"/>
        </w:tabs>
        <w:ind w:left="567" w:right="567"/>
        <w:jc w:val="center"/>
        <w:rPr>
          <w:rFonts w:asciiTheme="minorHAnsi" w:hAnsiTheme="minorHAnsi" w:cstheme="minorHAnsi"/>
          <w:color w:val="404040"/>
          <w:sz w:val="22"/>
          <w:szCs w:val="22"/>
          <w:lang w:val="el-GR"/>
        </w:rPr>
      </w:pPr>
    </w:p>
    <w:p w14:paraId="775C7998" w14:textId="6945902B" w:rsidR="00174E15" w:rsidRPr="008D279F" w:rsidRDefault="009C69AD" w:rsidP="00174E15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bookmarkStart w:id="1" w:name="_Hlk134801103"/>
      <w:proofErr w:type="spellStart"/>
      <w:r w:rsidRPr="008D279F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Agenda</w:t>
      </w:r>
      <w:proofErr w:type="spellEnd"/>
    </w:p>
    <w:p w14:paraId="22EB71F5" w14:textId="3365D72A" w:rsidR="00C710AF" w:rsidRPr="008D279F" w:rsidRDefault="009C69AD" w:rsidP="00363FBD">
      <w:pPr>
        <w:pStyle w:val="1"/>
        <w:spacing w:before="0"/>
        <w:contextualSpacing/>
        <w:jc w:val="center"/>
        <w:rPr>
          <w:rFonts w:asciiTheme="minorHAnsi" w:hAnsiTheme="minorHAnsi"/>
          <w:i/>
          <w:iCs/>
        </w:rPr>
      </w:pPr>
      <w:r w:rsidRPr="008D279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Ημερίδα </w:t>
      </w:r>
      <w:r w:rsidR="009C5730" w:rsidRPr="008D279F">
        <w:rPr>
          <w:rFonts w:asciiTheme="minorHAnsi" w:hAnsiTheme="minorHAnsi"/>
          <w:bCs w:val="0"/>
          <w:color w:val="000000" w:themeColor="text1"/>
          <w:sz w:val="24"/>
          <w:szCs w:val="24"/>
        </w:rPr>
        <w:t>Γυναικεία</w:t>
      </w:r>
      <w:r w:rsidRPr="008D279F">
        <w:rPr>
          <w:rFonts w:asciiTheme="minorHAnsi" w:hAnsiTheme="minorHAnsi"/>
          <w:bCs w:val="0"/>
          <w:color w:val="000000" w:themeColor="text1"/>
          <w:sz w:val="24"/>
          <w:szCs w:val="24"/>
        </w:rPr>
        <w:t>ς Επιχειρηματικότητας</w:t>
      </w:r>
      <w:r w:rsidR="00C710AF" w:rsidRPr="008D279F">
        <w:rPr>
          <w:rFonts w:asciiTheme="minorHAnsi" w:hAnsiTheme="minorHAnsi"/>
          <w:bCs w:val="0"/>
          <w:color w:val="000000" w:themeColor="text1"/>
          <w:sz w:val="24"/>
          <w:szCs w:val="24"/>
        </w:rPr>
        <w:t>:</w:t>
      </w:r>
    </w:p>
    <w:p w14:paraId="1F5C4907" w14:textId="7C55E2BF" w:rsidR="00F313BB" w:rsidRPr="008D279F" w:rsidRDefault="00FF1969" w:rsidP="004827B1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Δευτέρα, 3.7.2023</w:t>
      </w:r>
    </w:p>
    <w:p w14:paraId="675ACE68" w14:textId="77777777" w:rsidR="00363FBD" w:rsidRPr="008D279F" w:rsidRDefault="00363FBD" w:rsidP="00363FBD">
      <w:pPr>
        <w:jc w:val="center"/>
        <w:rPr>
          <w:rFonts w:asciiTheme="minorHAnsi" w:hAnsiTheme="minorHAnsi"/>
          <w:b/>
          <w:bCs/>
          <w:lang w:val="el-GR" w:eastAsia="el-GR"/>
        </w:rPr>
      </w:pPr>
      <w:r w:rsidRPr="008D279F">
        <w:rPr>
          <w:rFonts w:asciiTheme="minorHAnsi" w:hAnsiTheme="minorHAnsi"/>
          <w:b/>
          <w:bCs/>
          <w:lang w:val="el-GR" w:eastAsia="el-GR"/>
        </w:rPr>
        <w:t xml:space="preserve">Αίθουσα συνεδριάσεων Κέντρου Επιχειρηματικότητας </w:t>
      </w:r>
    </w:p>
    <w:p w14:paraId="3319EA40" w14:textId="47A3860F" w:rsidR="00363FBD" w:rsidRPr="008D279F" w:rsidRDefault="00363FBD" w:rsidP="00363FBD">
      <w:pPr>
        <w:jc w:val="center"/>
        <w:rPr>
          <w:rFonts w:asciiTheme="minorHAnsi" w:hAnsiTheme="minorHAnsi"/>
          <w:b/>
          <w:bCs/>
          <w:lang w:val="el-GR" w:eastAsia="el-GR"/>
        </w:rPr>
      </w:pPr>
      <w:r w:rsidRPr="008D279F">
        <w:rPr>
          <w:rFonts w:asciiTheme="minorHAnsi" w:hAnsiTheme="minorHAnsi"/>
          <w:b/>
          <w:bCs/>
          <w:lang w:val="el-GR" w:eastAsia="el-GR"/>
        </w:rPr>
        <w:t>«Κωνσταντίνος Μίχαλος», Αμερικής 8</w:t>
      </w:r>
    </w:p>
    <w:p w14:paraId="24240280" w14:textId="1866794D" w:rsidR="0098693D" w:rsidRPr="008D279F" w:rsidRDefault="00686987" w:rsidP="00F94051">
      <w:pPr>
        <w:contextualSpacing/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</w:pPr>
      <w:r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ab/>
      </w:r>
      <w:r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ab/>
      </w:r>
      <w:r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ab/>
      </w:r>
      <w:r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ab/>
      </w:r>
      <w:r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ab/>
      </w:r>
      <w:r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ab/>
      </w:r>
      <w:r w:rsidR="00552623" w:rsidRPr="008D279F"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  <w:t xml:space="preserve"> </w:t>
      </w:r>
    </w:p>
    <w:p w14:paraId="2E4842EF" w14:textId="205FE49C" w:rsidR="00F94051" w:rsidRPr="008D279F" w:rsidRDefault="00E33FCC" w:rsidP="00F94051">
      <w:pPr>
        <w:contextualSpacing/>
        <w:rPr>
          <w:rFonts w:asciiTheme="minorHAnsi" w:hAnsiTheme="minorHAnsi" w:cstheme="minorHAnsi"/>
          <w:bCs/>
          <w:color w:val="000000" w:themeColor="text1"/>
          <w:sz w:val="22"/>
          <w:szCs w:val="22"/>
          <w:lang w:val="el-GR" w:eastAsia="el-GR"/>
        </w:rPr>
      </w:pPr>
      <w:r w:rsidRPr="008D279F">
        <w:rPr>
          <w:rFonts w:asciiTheme="minorHAnsi" w:hAnsiTheme="minorHAnsi" w:cstheme="minorHAnsi"/>
          <w:bCs/>
          <w:color w:val="000000" w:themeColor="text1"/>
          <w:sz w:val="22"/>
          <w:szCs w:val="22"/>
          <w:lang w:val="el-GR" w:eastAsia="el-GR"/>
        </w:rPr>
        <w:t>16:30 Εγγραφή</w:t>
      </w:r>
    </w:p>
    <w:p w14:paraId="19D1FBC8" w14:textId="77777777" w:rsidR="00E33FCC" w:rsidRPr="008D279F" w:rsidRDefault="00E33FCC" w:rsidP="00F94051">
      <w:pPr>
        <w:contextualSpacing/>
        <w:rPr>
          <w:rFonts w:asciiTheme="minorHAnsi" w:hAnsiTheme="minorHAnsi" w:cstheme="minorHAnsi"/>
          <w:b/>
          <w:bCs/>
          <w:color w:val="2F5496"/>
          <w:sz w:val="22"/>
          <w:szCs w:val="22"/>
          <w:lang w:val="el-GR" w:eastAsia="el-GR"/>
        </w:rPr>
      </w:pPr>
    </w:p>
    <w:p w14:paraId="3E8D9C8A" w14:textId="1B2461A5" w:rsidR="009C69AD" w:rsidRPr="008D279F" w:rsidRDefault="009C69AD" w:rsidP="009C69AD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D279F">
        <w:rPr>
          <w:rFonts w:asciiTheme="minorHAnsi" w:hAnsiTheme="minorHAnsi" w:cstheme="minorHAnsi"/>
          <w:bCs/>
          <w:sz w:val="22"/>
          <w:szCs w:val="22"/>
        </w:rPr>
        <w:t>17:00-17:05</w:t>
      </w:r>
      <w:r w:rsidR="00B8684D"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8D279F">
        <w:rPr>
          <w:rFonts w:asciiTheme="minorHAnsi" w:hAnsiTheme="minorHAnsi" w:cstheme="minorHAnsi"/>
          <w:b/>
          <w:bCs/>
          <w:sz w:val="22"/>
          <w:szCs w:val="22"/>
        </w:rPr>
        <w:t>Welcome</w:t>
      </w:r>
      <w:proofErr w:type="spellEnd"/>
      <w:r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9FAE199" w14:textId="54108977" w:rsidR="00552623" w:rsidRPr="008D279F" w:rsidRDefault="00552623" w:rsidP="0055262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Σοφία </w:t>
      </w:r>
      <w:proofErr w:type="spellStart"/>
      <w:r w:rsidRPr="008D279F">
        <w:rPr>
          <w:rFonts w:asciiTheme="minorHAnsi" w:hAnsiTheme="minorHAnsi" w:cstheme="minorHAnsi"/>
          <w:b/>
          <w:bCs/>
          <w:sz w:val="22"/>
          <w:szCs w:val="22"/>
        </w:rPr>
        <w:t>Κουνενάκη</w:t>
      </w:r>
      <w:proofErr w:type="spellEnd"/>
      <w:r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8D279F">
        <w:rPr>
          <w:rFonts w:asciiTheme="minorHAnsi" w:hAnsiTheme="minorHAnsi" w:cstheme="minorHAnsi"/>
          <w:b/>
          <w:bCs/>
          <w:sz w:val="22"/>
          <w:szCs w:val="22"/>
        </w:rPr>
        <w:t>Εφραίμογλου</w:t>
      </w:r>
      <w:proofErr w:type="spellEnd"/>
      <w:r w:rsidRPr="008D279F">
        <w:rPr>
          <w:rFonts w:asciiTheme="minorHAnsi" w:hAnsiTheme="minorHAnsi" w:cstheme="minorHAnsi"/>
          <w:sz w:val="22"/>
          <w:szCs w:val="22"/>
        </w:rPr>
        <w:t xml:space="preserve">, </w:t>
      </w:r>
      <w:r w:rsidR="0017422C" w:rsidRPr="008D279F">
        <w:rPr>
          <w:rFonts w:asciiTheme="minorHAnsi" w:hAnsiTheme="minorHAnsi" w:cstheme="minorHAnsi"/>
          <w:sz w:val="22"/>
          <w:szCs w:val="22"/>
        </w:rPr>
        <w:t xml:space="preserve">Μέλος Επιτροπής Γυναικών Συνδέσμου ΑΕ|Ε, </w:t>
      </w:r>
      <w:r w:rsidR="003F1A12" w:rsidRPr="008D279F">
        <w:rPr>
          <w:rFonts w:asciiTheme="minorHAnsi" w:hAnsiTheme="minorHAnsi" w:cstheme="minorHAnsi"/>
          <w:sz w:val="22"/>
          <w:szCs w:val="22"/>
        </w:rPr>
        <w:t xml:space="preserve">Πρόεδρος </w:t>
      </w:r>
      <w:r w:rsidR="00E33FCC" w:rsidRPr="008D279F">
        <w:rPr>
          <w:rFonts w:asciiTheme="minorHAnsi" w:hAnsiTheme="minorHAnsi" w:cstheme="minorHAnsi"/>
          <w:sz w:val="22"/>
          <w:szCs w:val="22"/>
        </w:rPr>
        <w:t>ΕΒΕΑ</w:t>
      </w:r>
    </w:p>
    <w:p w14:paraId="009D7E47" w14:textId="77777777" w:rsidR="009C5730" w:rsidRPr="008D279F" w:rsidRDefault="009C5730" w:rsidP="00F94051">
      <w:pPr>
        <w:pStyle w:val="Default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</w:p>
    <w:p w14:paraId="3A923F86" w14:textId="6701A02F" w:rsidR="00640657" w:rsidRPr="008D279F" w:rsidRDefault="00F94051" w:rsidP="00A437DD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D279F">
        <w:rPr>
          <w:rFonts w:asciiTheme="minorHAnsi" w:hAnsiTheme="minorHAnsi" w:cstheme="minorHAnsi"/>
          <w:bCs/>
          <w:sz w:val="22"/>
          <w:szCs w:val="22"/>
        </w:rPr>
        <w:t>17:05-17:15</w:t>
      </w:r>
      <w:r w:rsidR="009C69AD"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65371" w:rsidRPr="008D279F">
        <w:rPr>
          <w:rFonts w:asciiTheme="minorHAnsi" w:hAnsiTheme="minorHAnsi" w:cstheme="minorHAnsi"/>
          <w:b/>
          <w:bCs/>
          <w:sz w:val="22"/>
          <w:szCs w:val="22"/>
        </w:rPr>
        <w:t>Χαιρετισμός</w:t>
      </w:r>
    </w:p>
    <w:p w14:paraId="6622D95C" w14:textId="6DEC1A1B" w:rsidR="0021704C" w:rsidRPr="008D279F" w:rsidRDefault="0021704C" w:rsidP="0021704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D279F">
        <w:rPr>
          <w:rFonts w:asciiTheme="minorHAnsi" w:hAnsiTheme="minorHAnsi" w:cstheme="minorHAnsi"/>
          <w:b/>
          <w:sz w:val="22"/>
          <w:szCs w:val="22"/>
        </w:rPr>
        <w:t>Σίμος Αναστασόπουλος</w:t>
      </w:r>
      <w:r w:rsidRPr="008D279F">
        <w:rPr>
          <w:rFonts w:asciiTheme="minorHAnsi" w:hAnsiTheme="minorHAnsi" w:cstheme="minorHAnsi"/>
          <w:sz w:val="22"/>
          <w:szCs w:val="22"/>
        </w:rPr>
        <w:t xml:space="preserve">, </w:t>
      </w:r>
      <w:r w:rsidR="0017422C" w:rsidRPr="008D279F">
        <w:rPr>
          <w:rFonts w:asciiTheme="minorHAnsi" w:hAnsiTheme="minorHAnsi" w:cstheme="minorHAnsi"/>
          <w:sz w:val="22"/>
          <w:szCs w:val="22"/>
        </w:rPr>
        <w:t>Πρόεδρος του Συνδέσμου ΑΕ|Ε, Πρόεδρος &amp; Δ/</w:t>
      </w:r>
      <w:proofErr w:type="spellStart"/>
      <w:r w:rsidR="0017422C" w:rsidRPr="008D279F">
        <w:rPr>
          <w:rFonts w:asciiTheme="minorHAnsi" w:hAnsiTheme="minorHAnsi" w:cstheme="minorHAnsi"/>
          <w:sz w:val="22"/>
          <w:szCs w:val="22"/>
        </w:rPr>
        <w:t>νων</w:t>
      </w:r>
      <w:proofErr w:type="spellEnd"/>
      <w:r w:rsidR="0017422C" w:rsidRPr="008D279F">
        <w:rPr>
          <w:rFonts w:asciiTheme="minorHAnsi" w:hAnsiTheme="minorHAnsi" w:cstheme="minorHAnsi"/>
          <w:sz w:val="22"/>
          <w:szCs w:val="22"/>
        </w:rPr>
        <w:t xml:space="preserve"> Σύμβουλος ΠΕΤΣΙΑΒΑΣ ΑΕ</w:t>
      </w:r>
    </w:p>
    <w:p w14:paraId="6E75D4FC" w14:textId="77777777" w:rsidR="00F94051" w:rsidRPr="008D279F" w:rsidRDefault="00F94051" w:rsidP="0021704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0FDDBD" w14:textId="0C52A30F" w:rsidR="0021704C" w:rsidRPr="00DC7215" w:rsidRDefault="00F94051" w:rsidP="0021704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D279F">
        <w:rPr>
          <w:rFonts w:asciiTheme="minorHAnsi" w:hAnsiTheme="minorHAnsi" w:cstheme="minorHAnsi"/>
          <w:bCs/>
          <w:sz w:val="22"/>
          <w:szCs w:val="22"/>
        </w:rPr>
        <w:t>17:15–17:20</w:t>
      </w:r>
      <w:r w:rsidR="00552623"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 Εισαγωγή</w:t>
      </w:r>
      <w:r w:rsidR="00663530" w:rsidRPr="008D27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C7215" w:rsidRPr="00BF7D2B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DC7215">
        <w:rPr>
          <w:rFonts w:asciiTheme="minorHAnsi" w:hAnsiTheme="minorHAnsi" w:cstheme="minorHAnsi"/>
          <w:b/>
          <w:bCs/>
          <w:sz w:val="22"/>
          <w:szCs w:val="22"/>
          <w:lang w:val="en-US"/>
        </w:rPr>
        <w:t>VIDEO</w:t>
      </w:r>
      <w:r w:rsidR="00DC7215" w:rsidRPr="00BF7D2B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083C61E1" w14:textId="28C65FA1" w:rsidR="00552623" w:rsidRPr="008D279F" w:rsidRDefault="00552623" w:rsidP="0055262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D279F">
        <w:rPr>
          <w:rFonts w:asciiTheme="minorHAnsi" w:hAnsiTheme="minorHAnsi" w:cstheme="minorHAnsi"/>
          <w:b/>
          <w:color w:val="auto"/>
          <w:sz w:val="22"/>
          <w:szCs w:val="22"/>
        </w:rPr>
        <w:t>Δέσποινα Παναγιώτου-Θεοδοσίου</w:t>
      </w:r>
      <w:r w:rsidRPr="008D279F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3F1A12" w:rsidRPr="008D279F">
        <w:rPr>
          <w:rFonts w:asciiTheme="minorHAnsi" w:hAnsiTheme="minorHAnsi" w:cstheme="minorHAnsi"/>
          <w:color w:val="auto"/>
          <w:sz w:val="22"/>
          <w:szCs w:val="22"/>
        </w:rPr>
        <w:t>Πρόεδρος Επιτροπής Γυναικών, Joint CEO TOTOTHEO MARITIME – Πρόεδρος Αρχή Ηλεκτρισμού Κύπρου (ΑΗΚ)</w:t>
      </w:r>
      <w:r w:rsidR="00663530" w:rsidRPr="008D279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D912CDD" w14:textId="77777777" w:rsidR="002766A7" w:rsidRPr="008D279F" w:rsidRDefault="002766A7" w:rsidP="00A437D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C14E706" w14:textId="692FAA8B" w:rsidR="006200F3" w:rsidRPr="008D279F" w:rsidRDefault="003130B5" w:rsidP="00A437D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D279F">
        <w:rPr>
          <w:rFonts w:asciiTheme="minorHAnsi" w:hAnsiTheme="minorHAnsi" w:cstheme="minorHAnsi"/>
          <w:sz w:val="22"/>
          <w:szCs w:val="22"/>
        </w:rPr>
        <w:t>17:</w:t>
      </w:r>
      <w:r w:rsidR="00F94051" w:rsidRPr="008D279F">
        <w:rPr>
          <w:rFonts w:asciiTheme="minorHAnsi" w:hAnsiTheme="minorHAnsi" w:cstheme="minorHAnsi"/>
          <w:sz w:val="22"/>
          <w:szCs w:val="22"/>
        </w:rPr>
        <w:t>2</w:t>
      </w:r>
      <w:r w:rsidR="00EB7C35" w:rsidRPr="008D279F">
        <w:rPr>
          <w:rFonts w:asciiTheme="minorHAnsi" w:hAnsiTheme="minorHAnsi" w:cstheme="minorHAnsi"/>
          <w:sz w:val="22"/>
          <w:szCs w:val="22"/>
        </w:rPr>
        <w:t>5</w:t>
      </w:r>
      <w:r w:rsidR="00F94051" w:rsidRPr="008D279F">
        <w:rPr>
          <w:rFonts w:asciiTheme="minorHAnsi" w:hAnsiTheme="minorHAnsi" w:cstheme="minorHAnsi"/>
          <w:sz w:val="22"/>
          <w:szCs w:val="22"/>
        </w:rPr>
        <w:t>-18:00</w:t>
      </w:r>
    </w:p>
    <w:p w14:paraId="7184CEFE" w14:textId="1BADC4D7" w:rsidR="00AD2F95" w:rsidRPr="008D279F" w:rsidRDefault="00AD2F95" w:rsidP="007B7D37">
      <w:pPr>
        <w:shd w:val="clear" w:color="auto" w:fill="FFFFFF"/>
        <w:rPr>
          <w:rFonts w:asciiTheme="minorHAnsi" w:hAnsiTheme="minorHAnsi" w:cstheme="minorHAnsi"/>
          <w:i/>
          <w:iCs/>
          <w:color w:val="FF0000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>Α. Ενότητα</w:t>
      </w:r>
      <w:r w:rsidR="002D30F5"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: </w:t>
      </w:r>
      <w:r w:rsidR="00EB7C35" w:rsidRPr="008D279F">
        <w:rPr>
          <w:rFonts w:asciiTheme="minorHAnsi" w:hAnsiTheme="minorHAnsi" w:cstheme="minorHAnsi"/>
          <w:b/>
          <w:bCs/>
          <w:color w:val="222222"/>
          <w:lang w:val="el-GR"/>
        </w:rPr>
        <w:t>Σύνθετα Επιτεύγματα από γυναίκες δίπλα μας</w:t>
      </w:r>
    </w:p>
    <w:p w14:paraId="24D2E4B0" w14:textId="41B9D572" w:rsidR="007B7D37" w:rsidRPr="008D279F" w:rsidRDefault="007B7D37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1B0AD62C" w14:textId="1D1CDA7F" w:rsidR="002D30F5" w:rsidRPr="008D279F" w:rsidRDefault="002D30F5" w:rsidP="002D30F5">
      <w:pPr>
        <w:pStyle w:val="a8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Courier New"/>
          <w:sz w:val="22"/>
          <w:szCs w:val="22"/>
          <w:lang w:val="el-GR"/>
        </w:rPr>
      </w:pPr>
      <w:r w:rsidRPr="008D279F">
        <w:rPr>
          <w:rFonts w:asciiTheme="minorHAnsi" w:hAnsiTheme="minorHAnsi" w:cs="Courier New"/>
          <w:sz w:val="22"/>
          <w:szCs w:val="22"/>
          <w:lang w:val="el-GR"/>
        </w:rPr>
        <w:t>Ο ρόλος της πολιτείας και της κοινωνίας στ</w:t>
      </w:r>
      <w:r w:rsidR="00BA6523" w:rsidRPr="008D279F">
        <w:rPr>
          <w:rFonts w:asciiTheme="minorHAnsi" w:hAnsiTheme="minorHAnsi" w:cs="Courier New"/>
          <w:sz w:val="22"/>
          <w:szCs w:val="22"/>
          <w:lang w:val="el-GR"/>
        </w:rPr>
        <w:t>ην</w:t>
      </w:r>
      <w:r w:rsidR="00AF4154" w:rsidRPr="008D279F">
        <w:rPr>
          <w:rFonts w:asciiTheme="minorHAnsi" w:hAnsiTheme="minorHAnsi" w:cs="Courier New"/>
          <w:sz w:val="22"/>
          <w:szCs w:val="22"/>
          <w:lang w:val="el-GR"/>
        </w:rPr>
        <w:t xml:space="preserve"> </w:t>
      </w:r>
      <w:r w:rsidR="002918A3" w:rsidRPr="008D279F">
        <w:rPr>
          <w:rFonts w:asciiTheme="minorHAnsi" w:hAnsiTheme="minorHAnsi" w:cs="Courier New"/>
          <w:sz w:val="22"/>
          <w:szCs w:val="22"/>
          <w:lang w:val="el-GR"/>
        </w:rPr>
        <w:t xml:space="preserve">προώθηση </w:t>
      </w:r>
      <w:r w:rsidR="00AF4154" w:rsidRPr="008D279F">
        <w:rPr>
          <w:rFonts w:asciiTheme="minorHAnsi" w:hAnsiTheme="minorHAnsi" w:cs="Courier New"/>
          <w:sz w:val="22"/>
          <w:szCs w:val="22"/>
          <w:lang w:val="el-GR"/>
        </w:rPr>
        <w:t xml:space="preserve">της γυναικείας </w:t>
      </w:r>
      <w:r w:rsidRPr="008D279F">
        <w:rPr>
          <w:rFonts w:asciiTheme="minorHAnsi" w:hAnsiTheme="minorHAnsi" w:cs="Courier New"/>
          <w:sz w:val="22"/>
          <w:szCs w:val="22"/>
          <w:lang w:val="el-GR"/>
        </w:rPr>
        <w:t>επιχειρηματικότητα</w:t>
      </w:r>
      <w:r w:rsidR="00AF4154" w:rsidRPr="008D279F">
        <w:rPr>
          <w:rFonts w:asciiTheme="minorHAnsi" w:hAnsiTheme="minorHAnsi" w:cs="Courier New"/>
          <w:sz w:val="22"/>
          <w:szCs w:val="22"/>
          <w:lang w:val="el-GR"/>
        </w:rPr>
        <w:t>ς</w:t>
      </w:r>
    </w:p>
    <w:p w14:paraId="09C70A10" w14:textId="4F8D48FD" w:rsidR="002D30F5" w:rsidRPr="008D279F" w:rsidRDefault="002C7C4F" w:rsidP="002D30F5">
      <w:pPr>
        <w:pStyle w:val="a8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Courier New"/>
          <w:sz w:val="22"/>
          <w:szCs w:val="22"/>
          <w:lang w:val="el-GR"/>
        </w:rPr>
      </w:pPr>
      <w:r w:rsidRPr="008D279F">
        <w:rPr>
          <w:rFonts w:asciiTheme="minorHAnsi" w:hAnsiTheme="minorHAnsi" w:cs="Courier New"/>
          <w:sz w:val="22"/>
          <w:szCs w:val="22"/>
          <w:lang w:val="el-GR"/>
        </w:rPr>
        <w:t>Η δ</w:t>
      </w:r>
      <w:r w:rsidR="002D30F5" w:rsidRPr="008D279F">
        <w:rPr>
          <w:rFonts w:asciiTheme="minorHAnsi" w:hAnsiTheme="minorHAnsi" w:cs="Courier New"/>
          <w:sz w:val="22"/>
          <w:szCs w:val="22"/>
          <w:lang w:val="el-GR"/>
        </w:rPr>
        <w:t>ημιουργία ενός ισχυρού συστήματος που δεν βασίζεται μόνο σ</w:t>
      </w:r>
      <w:r w:rsidR="00AF4154" w:rsidRPr="008D279F">
        <w:rPr>
          <w:rFonts w:asciiTheme="minorHAnsi" w:hAnsiTheme="minorHAnsi" w:cs="Courier New"/>
          <w:sz w:val="22"/>
          <w:szCs w:val="22"/>
          <w:lang w:val="el-GR"/>
        </w:rPr>
        <w:t>το</w:t>
      </w:r>
      <w:r w:rsidR="002D30F5" w:rsidRPr="008D279F">
        <w:rPr>
          <w:rFonts w:asciiTheme="minorHAnsi" w:hAnsiTheme="minorHAnsi" w:cs="Courier New"/>
          <w:sz w:val="22"/>
          <w:szCs w:val="22"/>
          <w:lang w:val="el-GR"/>
        </w:rPr>
        <w:t xml:space="preserve"> ένα φύλο</w:t>
      </w:r>
    </w:p>
    <w:p w14:paraId="56AE82E7" w14:textId="760990A0" w:rsidR="006200F3" w:rsidRPr="008D279F" w:rsidRDefault="002D30F5" w:rsidP="00F94051">
      <w:pPr>
        <w:pStyle w:val="a8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Courier New"/>
          <w:sz w:val="22"/>
          <w:szCs w:val="22"/>
          <w:lang w:val="el-GR"/>
        </w:rPr>
      </w:pPr>
      <w:r w:rsidRPr="008D279F">
        <w:rPr>
          <w:rFonts w:asciiTheme="minorHAnsi" w:hAnsiTheme="minorHAnsi" w:cs="Courier New"/>
          <w:sz w:val="22"/>
          <w:szCs w:val="22"/>
          <w:lang w:val="el-GR"/>
        </w:rPr>
        <w:t>Η σημασία της κατ</w:t>
      </w:r>
      <w:r w:rsidR="009A36BE" w:rsidRPr="008D279F">
        <w:rPr>
          <w:rFonts w:asciiTheme="minorHAnsi" w:hAnsiTheme="minorHAnsi" w:cs="Courier New"/>
          <w:sz w:val="22"/>
          <w:szCs w:val="22"/>
          <w:lang w:val="el-GR"/>
        </w:rPr>
        <w:t>άρριψης των στερεοτύπων για τις γυναίκες που ηγούνται επιχειρήσεων</w:t>
      </w:r>
    </w:p>
    <w:p w14:paraId="45541626" w14:textId="26108061" w:rsidR="009A36BE" w:rsidRPr="008D279F" w:rsidRDefault="009A36BE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Συζητούν: </w:t>
      </w:r>
    </w:p>
    <w:p w14:paraId="4FFAD4F2" w14:textId="6A7D441D" w:rsidR="003203FE" w:rsidRPr="008D279F" w:rsidRDefault="003203FE" w:rsidP="003203FE">
      <w:pPr>
        <w:shd w:val="clear" w:color="auto" w:fill="FFFFFF"/>
        <w:rPr>
          <w:rFonts w:asciiTheme="minorHAnsi" w:hAnsiTheme="minorHAnsi" w:cstheme="minorHAnsi"/>
          <w:i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/>
          <w:iCs/>
          <w:color w:val="222222"/>
          <w:sz w:val="22"/>
          <w:szCs w:val="22"/>
          <w:lang w:val="el-GR"/>
        </w:rPr>
        <w:t xml:space="preserve">Ράνια </w:t>
      </w:r>
      <w:proofErr w:type="spellStart"/>
      <w:r w:rsidRPr="008D279F">
        <w:rPr>
          <w:rFonts w:asciiTheme="minorHAnsi" w:hAnsiTheme="minorHAnsi" w:cstheme="minorHAnsi"/>
          <w:b/>
          <w:iCs/>
          <w:color w:val="222222"/>
          <w:sz w:val="22"/>
          <w:szCs w:val="22"/>
          <w:lang w:val="el-GR"/>
        </w:rPr>
        <w:t>Αικατερινάρη</w:t>
      </w:r>
      <w:proofErr w:type="spellEnd"/>
      <w:r w:rsidRPr="008D279F">
        <w:rPr>
          <w:rFonts w:asciiTheme="minorHAnsi" w:hAnsiTheme="minorHAnsi" w:cstheme="minorHAnsi"/>
          <w:iCs/>
          <w:color w:val="222222"/>
          <w:sz w:val="22"/>
          <w:szCs w:val="22"/>
          <w:lang w:val="el-GR"/>
        </w:rPr>
        <w:t xml:space="preserve">, </w:t>
      </w:r>
      <w:r w:rsidR="006F6FAE" w:rsidRPr="008D279F">
        <w:rPr>
          <w:rFonts w:asciiTheme="minorHAnsi" w:hAnsiTheme="minorHAnsi" w:cstheme="minorHAnsi"/>
          <w:iCs/>
          <w:color w:val="222222"/>
          <w:sz w:val="22"/>
          <w:szCs w:val="22"/>
          <w:lang w:val="el-GR"/>
        </w:rPr>
        <w:t>Σύμβουλος Στρατηγικής και Επενδύσεων, Μη Εκτελεστικό Μέλος ΔΣ MOTOR OIL ΑΕ, ΕΛΒΑΛΧΑΛΚΟΡ ΑΕ, ΔΕΔΔΗΕ ΑΕ, CORAL SA</w:t>
      </w:r>
    </w:p>
    <w:p w14:paraId="1974D104" w14:textId="2CB5FEBF" w:rsidR="00C774D3" w:rsidRPr="008D279F" w:rsidRDefault="00C774D3" w:rsidP="00C774D3">
      <w:pPr>
        <w:rPr>
          <w:rStyle w:val="aa"/>
          <w:rFonts w:asciiTheme="minorHAnsi" w:hAnsiTheme="minorHAnsi"/>
          <w:b w:val="0"/>
          <w:sz w:val="22"/>
          <w:szCs w:val="22"/>
          <w:lang w:val="el-GR"/>
        </w:rPr>
      </w:pPr>
      <w:r w:rsidRPr="008D279F">
        <w:rPr>
          <w:rStyle w:val="aa"/>
          <w:rFonts w:asciiTheme="minorHAnsi" w:hAnsiTheme="minorHAnsi"/>
          <w:sz w:val="22"/>
          <w:szCs w:val="22"/>
          <w:lang w:val="el-GR"/>
        </w:rPr>
        <w:t xml:space="preserve">Αρετή </w:t>
      </w:r>
      <w:proofErr w:type="spellStart"/>
      <w:r w:rsidRPr="008D279F">
        <w:rPr>
          <w:rStyle w:val="aa"/>
          <w:rFonts w:asciiTheme="minorHAnsi" w:hAnsiTheme="minorHAnsi"/>
          <w:sz w:val="22"/>
          <w:szCs w:val="22"/>
          <w:lang w:val="el-GR"/>
        </w:rPr>
        <w:t>Γεωργιλή</w:t>
      </w:r>
      <w:proofErr w:type="spellEnd"/>
      <w:r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, </w:t>
      </w:r>
      <w:proofErr w:type="spellStart"/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>Συνεπικεφαλής</w:t>
      </w:r>
      <w:proofErr w:type="spellEnd"/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Lean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in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Network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Greece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(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Athens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), ιδρύτρια του </w:t>
      </w:r>
      <w:proofErr w:type="spellStart"/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>ακτιβιστικού</w:t>
      </w:r>
      <w:proofErr w:type="spellEnd"/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βιβλιοπωλείου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Free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Thinking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17422C" w:rsidRPr="008D279F">
        <w:rPr>
          <w:rStyle w:val="aa"/>
          <w:rFonts w:asciiTheme="minorHAnsi" w:hAnsiTheme="minorHAnsi"/>
          <w:b w:val="0"/>
          <w:sz w:val="22"/>
          <w:szCs w:val="22"/>
        </w:rPr>
        <w:t>Zone</w:t>
      </w:r>
    </w:p>
    <w:p w14:paraId="1F0FF8DA" w14:textId="230820C2" w:rsidR="00854CEF" w:rsidRPr="008D279F" w:rsidRDefault="00854CEF" w:rsidP="00C774D3">
      <w:pPr>
        <w:rPr>
          <w:rFonts w:asciiTheme="minorHAnsi" w:hAnsiTheme="minorHAnsi"/>
          <w:b/>
          <w:sz w:val="22"/>
          <w:szCs w:val="22"/>
          <w:lang w:val="en-US"/>
        </w:rPr>
      </w:pPr>
      <w:r w:rsidRPr="008D279F">
        <w:rPr>
          <w:rFonts w:asciiTheme="minorHAnsi" w:hAnsiTheme="minorHAnsi"/>
          <w:b/>
          <w:sz w:val="22"/>
          <w:szCs w:val="22"/>
          <w:lang w:val="el-GR"/>
        </w:rPr>
        <w:t>Ελένη</w:t>
      </w:r>
      <w:r w:rsidRPr="008D279F"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r w:rsidRPr="008D279F">
        <w:rPr>
          <w:rFonts w:asciiTheme="minorHAnsi" w:hAnsiTheme="minorHAnsi"/>
          <w:b/>
          <w:sz w:val="22"/>
          <w:szCs w:val="22"/>
          <w:lang w:val="el-GR"/>
        </w:rPr>
        <w:t>Κωνσταντινίδου</w:t>
      </w:r>
      <w:r w:rsidRPr="008D279F">
        <w:rPr>
          <w:rFonts w:asciiTheme="minorHAnsi" w:hAnsiTheme="minorHAnsi"/>
          <w:bCs/>
          <w:sz w:val="22"/>
          <w:szCs w:val="22"/>
          <w:lang w:val="en-US"/>
        </w:rPr>
        <w:t xml:space="preserve">, </w:t>
      </w:r>
      <w:r w:rsidR="00755D36" w:rsidRPr="008D279F">
        <w:rPr>
          <w:rFonts w:asciiTheme="minorHAnsi" w:hAnsiTheme="minorHAnsi"/>
          <w:bCs/>
          <w:sz w:val="22"/>
          <w:szCs w:val="22"/>
          <w:lang w:val="en-US"/>
        </w:rPr>
        <w:t>CEO &amp; Co-Founder Callista Crafts</w:t>
      </w:r>
    </w:p>
    <w:p w14:paraId="715E49C8" w14:textId="77777777" w:rsidR="0061568E" w:rsidRPr="008D279F" w:rsidRDefault="0061568E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</w:pPr>
    </w:p>
    <w:p w14:paraId="10F88CA6" w14:textId="253C9B00" w:rsidR="00755D36" w:rsidRPr="0086317B" w:rsidRDefault="009A36BE" w:rsidP="007B7D37">
      <w:pPr>
        <w:shd w:val="clear" w:color="auto" w:fill="FFFFFF"/>
        <w:rPr>
          <w:rFonts w:asciiTheme="minorHAnsi" w:hAnsiTheme="minorHAnsi" w:cstheme="minorHAnsi"/>
          <w:iCs/>
          <w:color w:val="222222"/>
          <w:sz w:val="22"/>
          <w:szCs w:val="22"/>
          <w:lang w:val="el-GR"/>
        </w:rPr>
      </w:pPr>
      <w:r w:rsidRPr="0086317B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Συντονίζει: </w:t>
      </w:r>
      <w:r w:rsidR="0061568E" w:rsidRPr="0086317B">
        <w:rPr>
          <w:rFonts w:asciiTheme="minorHAnsi" w:hAnsiTheme="minorHAnsi" w:cstheme="minorHAnsi"/>
          <w:b/>
          <w:iCs/>
          <w:color w:val="222222"/>
          <w:sz w:val="22"/>
          <w:szCs w:val="22"/>
          <w:lang w:val="el-GR"/>
        </w:rPr>
        <w:t>Γεωργία Μουρλά</w:t>
      </w:r>
      <w:r w:rsidR="0061568E" w:rsidRPr="0086317B">
        <w:rPr>
          <w:rFonts w:asciiTheme="minorHAnsi" w:hAnsiTheme="minorHAnsi" w:cstheme="minorHAnsi"/>
          <w:iCs/>
          <w:color w:val="222222"/>
          <w:sz w:val="22"/>
          <w:szCs w:val="22"/>
          <w:lang w:val="el-GR"/>
        </w:rPr>
        <w:t>, Επιτελική Διευθύντρια Εσωτερικού Ελέγχου ΧΡΗΜΑΤΙΣΤΗΡΙΟ ΑΘΗΝΩΝ</w:t>
      </w:r>
    </w:p>
    <w:p w14:paraId="497FF5A6" w14:textId="77777777" w:rsidR="006964D0" w:rsidRPr="008D279F" w:rsidRDefault="006964D0" w:rsidP="006964D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6317B">
        <w:rPr>
          <w:rFonts w:asciiTheme="minorHAnsi" w:hAnsiTheme="minorHAnsi" w:cstheme="minorHAnsi"/>
          <w:b/>
          <w:bCs/>
          <w:sz w:val="22"/>
          <w:szCs w:val="22"/>
        </w:rPr>
        <w:t>Συζήτηση-</w:t>
      </w:r>
      <w:r w:rsidRPr="0086317B">
        <w:rPr>
          <w:rFonts w:asciiTheme="minorHAnsi" w:hAnsiTheme="minorHAnsi" w:cstheme="minorHAnsi"/>
          <w:b/>
          <w:bCs/>
          <w:sz w:val="22"/>
          <w:szCs w:val="22"/>
          <w:lang w:val="en-US"/>
        </w:rPr>
        <w:t>Q</w:t>
      </w:r>
      <w:r w:rsidRPr="0086317B">
        <w:rPr>
          <w:rFonts w:asciiTheme="minorHAnsi" w:hAnsiTheme="minorHAnsi" w:cstheme="minorHAnsi"/>
          <w:b/>
          <w:bCs/>
          <w:sz w:val="22"/>
          <w:szCs w:val="22"/>
        </w:rPr>
        <w:t>&amp;</w:t>
      </w:r>
      <w:r w:rsidRPr="0086317B">
        <w:rPr>
          <w:rFonts w:asciiTheme="minorHAnsi" w:hAnsiTheme="minorHAnsi" w:cstheme="minorHAnsi"/>
          <w:b/>
          <w:bCs/>
          <w:sz w:val="22"/>
          <w:szCs w:val="22"/>
          <w:lang w:val="en-US"/>
        </w:rPr>
        <w:t>A</w:t>
      </w:r>
    </w:p>
    <w:p w14:paraId="5FE7AAC7" w14:textId="77777777" w:rsidR="002D30F5" w:rsidRPr="008D279F" w:rsidRDefault="002D30F5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4CFFB4B3" w14:textId="085676BD" w:rsidR="006964D0" w:rsidRPr="008D279F" w:rsidRDefault="00F94051" w:rsidP="007B7D37">
      <w:pPr>
        <w:shd w:val="clear" w:color="auto" w:fill="FFFFFF"/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>18:05-18:40</w:t>
      </w:r>
    </w:p>
    <w:p w14:paraId="499C084E" w14:textId="552F2F8A" w:rsidR="007B7D37" w:rsidRPr="008D279F" w:rsidRDefault="00AD2F95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>Β. Ενότητα</w:t>
      </w:r>
      <w:r w:rsidR="009A36BE"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: </w:t>
      </w:r>
      <w:r w:rsidR="0055120E"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Οι </w:t>
      </w: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Γυναίκες Ηγέτες </w:t>
      </w:r>
      <w:r w:rsidR="002918A3"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διαμορφώνουν </w:t>
      </w: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τον διάλογο </w:t>
      </w:r>
      <w:r w:rsidR="007B7D37"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 </w:t>
      </w:r>
    </w:p>
    <w:p w14:paraId="0DD6D282" w14:textId="77777777" w:rsidR="009A36BE" w:rsidRPr="008D279F" w:rsidRDefault="009A36BE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44B43B5C" w14:textId="70CAA6CB" w:rsidR="00E7093A" w:rsidRPr="008D279F" w:rsidRDefault="00E7093A" w:rsidP="00E7093A">
      <w:pPr>
        <w:pStyle w:val="-HTML"/>
        <w:numPr>
          <w:ilvl w:val="0"/>
          <w:numId w:val="18"/>
        </w:numPr>
        <w:rPr>
          <w:rStyle w:val="y2iqfc"/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Ηγεσία </w:t>
      </w:r>
      <w:r w:rsidR="00D2655D"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με </w:t>
      </w:r>
      <w:proofErr w:type="spellStart"/>
      <w:r w:rsidR="00D2655D" w:rsidRPr="008D279F">
        <w:rPr>
          <w:rStyle w:val="y2iqfc"/>
          <w:rFonts w:asciiTheme="minorHAnsi" w:hAnsiTheme="minorHAnsi"/>
          <w:sz w:val="22"/>
          <w:szCs w:val="22"/>
          <w:lang w:val="el-GR"/>
        </w:rPr>
        <w:t>ενσυναίσθηση</w:t>
      </w:r>
      <w:proofErr w:type="spellEnd"/>
      <w:r w:rsidR="00D2655D"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 και σταθμισμένη ορθολογική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 σκέ</w:t>
      </w:r>
      <w:r w:rsidR="00D2655D" w:rsidRPr="008D279F">
        <w:rPr>
          <w:rStyle w:val="y2iqfc"/>
          <w:rFonts w:asciiTheme="minorHAnsi" w:hAnsiTheme="minorHAnsi"/>
          <w:sz w:val="22"/>
          <w:szCs w:val="22"/>
          <w:lang w:val="el-GR"/>
        </w:rPr>
        <w:t>ψη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 </w:t>
      </w:r>
    </w:p>
    <w:p w14:paraId="53E77DD9" w14:textId="7623BE46" w:rsidR="00E7093A" w:rsidRPr="008D279F" w:rsidRDefault="00E7093A" w:rsidP="00E7093A">
      <w:pPr>
        <w:pStyle w:val="-HTML"/>
        <w:numPr>
          <w:ilvl w:val="0"/>
          <w:numId w:val="18"/>
        </w:numPr>
        <w:rPr>
          <w:rStyle w:val="y2iqfc"/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Η σημασία να είσαι πρότυπο για την ομάδα σου και να δημιουργείς ένα θετικό περιβάλλον</w:t>
      </w:r>
    </w:p>
    <w:p w14:paraId="62C94C3A" w14:textId="01AFB2C3" w:rsidR="007B7D37" w:rsidRPr="008D279F" w:rsidRDefault="002918A3" w:rsidP="00F94051">
      <w:pPr>
        <w:pStyle w:val="-HTML"/>
        <w:numPr>
          <w:ilvl w:val="0"/>
          <w:numId w:val="18"/>
        </w:numPr>
        <w:rPr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Η </w:t>
      </w:r>
      <w:r w:rsidR="00712AB9" w:rsidRPr="008D279F">
        <w:rPr>
          <w:rStyle w:val="y2iqfc"/>
          <w:rFonts w:asciiTheme="minorHAnsi" w:hAnsiTheme="minorHAnsi"/>
          <w:sz w:val="22"/>
          <w:szCs w:val="22"/>
          <w:lang w:val="el-GR"/>
        </w:rPr>
        <w:t>γ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υναίκα </w:t>
      </w:r>
      <w:r w:rsidR="00712AB9" w:rsidRPr="008D279F">
        <w:rPr>
          <w:rStyle w:val="y2iqfc"/>
          <w:rFonts w:asciiTheme="minorHAnsi" w:hAnsiTheme="minorHAnsi"/>
          <w:sz w:val="22"/>
          <w:szCs w:val="22"/>
          <w:lang w:val="el-GR"/>
        </w:rPr>
        <w:t>η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γέτ</w:t>
      </w:r>
      <w:r w:rsidR="0055120E" w:rsidRPr="008D279F">
        <w:rPr>
          <w:rStyle w:val="y2iqfc"/>
          <w:rFonts w:asciiTheme="minorHAnsi" w:hAnsiTheme="minorHAnsi"/>
          <w:sz w:val="22"/>
          <w:szCs w:val="22"/>
          <w:lang w:val="el-GR"/>
        </w:rPr>
        <w:t>η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ς θ</w:t>
      </w:r>
      <w:r w:rsidR="00E7093A" w:rsidRPr="008D279F">
        <w:rPr>
          <w:rStyle w:val="y2iqfc"/>
          <w:rFonts w:asciiTheme="minorHAnsi" w:hAnsiTheme="minorHAnsi"/>
          <w:sz w:val="22"/>
          <w:szCs w:val="22"/>
          <w:lang w:val="el-GR"/>
        </w:rPr>
        <w:t>α πάρει σταθερές αποφάσεις γι</w:t>
      </w:r>
      <w:r w:rsidR="00D2655D" w:rsidRPr="008D279F">
        <w:rPr>
          <w:rStyle w:val="y2iqfc"/>
          <w:rFonts w:asciiTheme="minorHAnsi" w:hAnsiTheme="minorHAnsi"/>
          <w:sz w:val="22"/>
          <w:szCs w:val="22"/>
          <w:lang w:val="el-GR"/>
        </w:rPr>
        <w:t>α να οδηγήσει την επιχείρηση</w:t>
      </w:r>
      <w:r w:rsidR="00E7093A"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 στο επόμενο επίπεδο</w:t>
      </w:r>
      <w:r w:rsidR="00D2655D" w:rsidRPr="008D279F">
        <w:rPr>
          <w:rStyle w:val="y2iqfc"/>
          <w:rFonts w:asciiTheme="minorHAnsi" w:hAnsiTheme="minorHAnsi"/>
          <w:sz w:val="22"/>
          <w:szCs w:val="22"/>
          <w:lang w:val="el-GR"/>
        </w:rPr>
        <w:t>;</w:t>
      </w:r>
    </w:p>
    <w:p w14:paraId="3A2246DA" w14:textId="67FE42AF" w:rsidR="0070323D" w:rsidRPr="008D279F" w:rsidRDefault="00D2655D" w:rsidP="00D2655D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Συζητούν: </w:t>
      </w:r>
    </w:p>
    <w:p w14:paraId="1AF919F1" w14:textId="11EC7114" w:rsidR="00685FCA" w:rsidRPr="008D279F" w:rsidRDefault="00B8634E" w:rsidP="00685FCA">
      <w:pPr>
        <w:rPr>
          <w:rFonts w:asciiTheme="minorHAnsi" w:hAnsiTheme="minorHAnsi" w:cstheme="minorHAnsi"/>
          <w:color w:val="222222"/>
          <w:sz w:val="22"/>
          <w:szCs w:val="22"/>
          <w:lang w:val="el-GR"/>
        </w:rPr>
      </w:pPr>
      <w:proofErr w:type="spellStart"/>
      <w:r w:rsidRPr="008D279F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el-GR"/>
        </w:rPr>
        <w:t>Έλπη</w:t>
      </w:r>
      <w:proofErr w:type="spellEnd"/>
      <w:r w:rsidRPr="008D279F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val="el-GR"/>
        </w:rPr>
        <w:t xml:space="preserve"> Πετράκη, </w:t>
      </w:r>
      <w:r w:rsidRPr="008D279F">
        <w:rPr>
          <w:rFonts w:asciiTheme="minorHAnsi" w:hAnsiTheme="minorHAnsi" w:cstheme="minorHAnsi"/>
          <w:color w:val="222222"/>
          <w:sz w:val="22"/>
          <w:szCs w:val="22"/>
          <w:lang w:val="el-GR"/>
        </w:rPr>
        <w:t>ENEA MANAGEMENT INC, Πρόεδρος WISTA International, Πρόεδρος WISTA Hellas, Αντιπρόεδρος ΕΕΝΜΑ</w:t>
      </w:r>
    </w:p>
    <w:p w14:paraId="58005B07" w14:textId="77777777" w:rsidR="00DC423E" w:rsidRPr="008D279F" w:rsidRDefault="00DC423E" w:rsidP="00DC423E">
      <w:pPr>
        <w:pStyle w:val="3"/>
        <w:rPr>
          <w:rStyle w:val="aa"/>
          <w:rFonts w:asciiTheme="minorHAnsi" w:hAnsiTheme="minorHAnsi"/>
          <w:b w:val="0"/>
          <w:color w:val="000000" w:themeColor="text1"/>
          <w:sz w:val="22"/>
          <w:szCs w:val="22"/>
          <w:lang w:val="el-GR"/>
        </w:rPr>
      </w:pPr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l-GR"/>
        </w:rPr>
        <w:t xml:space="preserve">Έφη </w:t>
      </w:r>
      <w:proofErr w:type="spellStart"/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l-GR"/>
        </w:rPr>
        <w:t>Κουτσουρέλη</w:t>
      </w:r>
      <w:proofErr w:type="spellEnd"/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l-GR"/>
        </w:rPr>
        <w:t xml:space="preserve">, </w:t>
      </w:r>
      <w:r w:rsidRPr="008D279F">
        <w:rPr>
          <w:rStyle w:val="aa"/>
          <w:rFonts w:asciiTheme="minorHAnsi" w:hAnsiTheme="minorHAnsi"/>
          <w:b w:val="0"/>
          <w:color w:val="000000" w:themeColor="text1"/>
          <w:sz w:val="22"/>
          <w:szCs w:val="22"/>
          <w:lang w:val="el-GR"/>
        </w:rPr>
        <w:t>Αντιπρόεδρος Δ.Σ. Ομίλου  Quest</w:t>
      </w:r>
    </w:p>
    <w:p w14:paraId="021AD370" w14:textId="77777777" w:rsidR="00685FCA" w:rsidRPr="008D279F" w:rsidRDefault="00685FCA" w:rsidP="00D2655D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72ADC059" w14:textId="341D635B" w:rsidR="006964D0" w:rsidRPr="00E15A63" w:rsidRDefault="00D2655D" w:rsidP="00E15A63">
      <w:pPr>
        <w:shd w:val="clear" w:color="auto" w:fill="FFFFFF"/>
        <w:rPr>
          <w:rFonts w:asciiTheme="minorHAnsi" w:hAnsiTheme="minorHAnsi"/>
          <w:sz w:val="22"/>
          <w:szCs w:val="22"/>
          <w:lang w:val="en-US"/>
        </w:rPr>
      </w:pPr>
      <w:r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Συντονίζει</w:t>
      </w:r>
      <w:r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  <w:t>:</w:t>
      </w:r>
      <w:r w:rsidR="004A104E"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  <w:t xml:space="preserve"> </w:t>
      </w:r>
      <w:r w:rsidR="00E15A63"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Ασπασία</w:t>
      </w:r>
      <w:r w:rsidR="00E15A63"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  <w:t xml:space="preserve"> </w:t>
      </w:r>
      <w:proofErr w:type="spellStart"/>
      <w:r w:rsidR="00E15A63"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Μαλιάγκα</w:t>
      </w:r>
      <w:proofErr w:type="spellEnd"/>
      <w:r w:rsidR="00E15A63" w:rsidRPr="004A6226"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  <w:t xml:space="preserve">, </w:t>
      </w:r>
      <w:r w:rsidR="00E15A63" w:rsidRPr="004A6226">
        <w:rPr>
          <w:rFonts w:asciiTheme="minorHAnsi" w:hAnsiTheme="minorHAnsi"/>
          <w:sz w:val="22"/>
          <w:szCs w:val="22"/>
        </w:rPr>
        <w:t>Tax Director- Attorney at Law</w:t>
      </w:r>
      <w:r w:rsidR="00E15A63" w:rsidRPr="004A6226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E15A63" w:rsidRPr="004A6226">
        <w:rPr>
          <w:rFonts w:asciiTheme="minorHAnsi" w:hAnsiTheme="minorHAnsi"/>
          <w:sz w:val="22"/>
          <w:szCs w:val="22"/>
        </w:rPr>
        <w:t>Tax &amp; Outsourcing</w:t>
      </w:r>
      <w:r w:rsidR="00E15A63" w:rsidRPr="004A6226">
        <w:rPr>
          <w:rFonts w:asciiTheme="minorHAnsi" w:hAnsiTheme="minorHAnsi"/>
          <w:sz w:val="22"/>
          <w:szCs w:val="22"/>
          <w:lang w:val="en-US"/>
        </w:rPr>
        <w:t xml:space="preserve"> Grant Thornton</w:t>
      </w:r>
    </w:p>
    <w:p w14:paraId="699D45D0" w14:textId="77777777" w:rsidR="006964D0" w:rsidRPr="008D279F" w:rsidRDefault="006964D0" w:rsidP="006964D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D279F">
        <w:rPr>
          <w:rFonts w:asciiTheme="minorHAnsi" w:hAnsiTheme="minorHAnsi" w:cstheme="minorHAnsi"/>
          <w:b/>
          <w:bCs/>
          <w:sz w:val="22"/>
          <w:szCs w:val="22"/>
        </w:rPr>
        <w:t>Συζήτηση-</w:t>
      </w:r>
      <w:r w:rsidRPr="008D279F">
        <w:rPr>
          <w:rFonts w:asciiTheme="minorHAnsi" w:hAnsiTheme="minorHAnsi" w:cstheme="minorHAnsi"/>
          <w:b/>
          <w:bCs/>
          <w:sz w:val="22"/>
          <w:szCs w:val="22"/>
          <w:lang w:val="en-US"/>
        </w:rPr>
        <w:t>Q</w:t>
      </w:r>
      <w:r w:rsidRPr="008D279F">
        <w:rPr>
          <w:rFonts w:asciiTheme="minorHAnsi" w:hAnsiTheme="minorHAnsi" w:cstheme="minorHAnsi"/>
          <w:b/>
          <w:bCs/>
          <w:sz w:val="22"/>
          <w:szCs w:val="22"/>
        </w:rPr>
        <w:t>&amp;</w:t>
      </w:r>
      <w:r w:rsidRPr="008D279F">
        <w:rPr>
          <w:rFonts w:asciiTheme="minorHAnsi" w:hAnsiTheme="minorHAnsi" w:cstheme="minorHAnsi"/>
          <w:b/>
          <w:bCs/>
          <w:sz w:val="22"/>
          <w:szCs w:val="22"/>
          <w:lang w:val="en-US"/>
        </w:rPr>
        <w:t>A</w:t>
      </w:r>
    </w:p>
    <w:p w14:paraId="0EB8FBB7" w14:textId="77777777" w:rsidR="006964D0" w:rsidRPr="008D279F" w:rsidRDefault="006964D0" w:rsidP="00D2655D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04C597AC" w14:textId="6998BE70" w:rsidR="00D2655D" w:rsidRPr="008D279F" w:rsidRDefault="00F94051" w:rsidP="00D2655D">
      <w:pPr>
        <w:shd w:val="clear" w:color="auto" w:fill="FFFFFF"/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>18:45-19:20</w:t>
      </w:r>
    </w:p>
    <w:p w14:paraId="5F7E3E6F" w14:textId="21574460" w:rsidR="007B7D37" w:rsidRPr="008D279F" w:rsidRDefault="00AD2F95" w:rsidP="00AD2F95">
      <w:pPr>
        <w:pStyle w:val="-HTML"/>
        <w:rPr>
          <w:sz w:val="24"/>
          <w:szCs w:val="24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sz w:val="24"/>
          <w:szCs w:val="24"/>
          <w:lang w:val="el-GR"/>
        </w:rPr>
        <w:t xml:space="preserve">Γ. Ενότητα: Συμβουλευτική καθοδήγηση: </w:t>
      </w:r>
      <w:r w:rsidR="002918A3" w:rsidRPr="008D279F">
        <w:rPr>
          <w:rFonts w:asciiTheme="minorHAnsi" w:hAnsiTheme="minorHAnsi" w:cstheme="minorHAnsi"/>
          <w:b/>
          <w:bCs/>
          <w:color w:val="222222"/>
          <w:sz w:val="24"/>
          <w:szCs w:val="24"/>
          <w:lang w:val="el-GR"/>
        </w:rPr>
        <w:t>α</w:t>
      </w:r>
      <w:r w:rsidR="004B77D8" w:rsidRPr="008D279F">
        <w:rPr>
          <w:rFonts w:asciiTheme="minorHAnsi" w:hAnsiTheme="minorHAnsi" w:cstheme="minorHAnsi"/>
          <w:b/>
          <w:bCs/>
          <w:color w:val="222222"/>
          <w:sz w:val="24"/>
          <w:szCs w:val="24"/>
          <w:lang w:val="el-GR"/>
        </w:rPr>
        <w:t>νοίγοντας μαζί τον δρόμο προς</w:t>
      </w:r>
      <w:r w:rsidRPr="008D279F">
        <w:rPr>
          <w:rFonts w:asciiTheme="minorHAnsi" w:hAnsiTheme="minorHAnsi" w:cstheme="minorHAnsi"/>
          <w:b/>
          <w:bCs/>
          <w:color w:val="222222"/>
          <w:sz w:val="24"/>
          <w:szCs w:val="24"/>
          <w:lang w:val="el-GR"/>
        </w:rPr>
        <w:t xml:space="preserve"> ένα καλύτερο και λαμπρότερο μέλλον </w:t>
      </w:r>
    </w:p>
    <w:p w14:paraId="7A5180F9" w14:textId="77777777" w:rsidR="00D2655D" w:rsidRPr="008D279F" w:rsidRDefault="00D2655D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73B0D858" w14:textId="2BE6E1F4" w:rsidR="00EE070B" w:rsidRPr="008D279F" w:rsidRDefault="00EE070B" w:rsidP="00EE070B">
      <w:pPr>
        <w:pStyle w:val="a8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Η αλυσιδωτή αντίδραση απέναντι </w:t>
      </w:r>
      <w:r w:rsidR="002918A3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σε </w:t>
      </w:r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γυναίκα ηγέτη </w:t>
      </w:r>
    </w:p>
    <w:p w14:paraId="26B678EA" w14:textId="5662EC25" w:rsidR="007E3D5F" w:rsidRPr="008D279F" w:rsidRDefault="007E3D5F" w:rsidP="007E3D5F">
      <w:pPr>
        <w:pStyle w:val="-HTML"/>
        <w:numPr>
          <w:ilvl w:val="0"/>
          <w:numId w:val="20"/>
        </w:numPr>
        <w:rPr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Πώς τα προγράμματα καθοδήγησης επιτρέπουν στις γυναίκες να βρουν υποστήριξη και ενθάρρυνση στο χώρο εργασίας τους</w:t>
      </w:r>
    </w:p>
    <w:p w14:paraId="7BCA7590" w14:textId="3BD23D9A" w:rsidR="006200F3" w:rsidRPr="008D279F" w:rsidRDefault="007E3D5F" w:rsidP="00F94051">
      <w:pPr>
        <w:pStyle w:val="-HTML"/>
        <w:numPr>
          <w:ilvl w:val="0"/>
          <w:numId w:val="20"/>
        </w:numPr>
        <w:rPr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Η συμμετοχή των ανδρών </w:t>
      </w:r>
      <w:r w:rsidR="002918A3" w:rsidRPr="008D279F">
        <w:rPr>
          <w:rStyle w:val="y2iqfc"/>
          <w:rFonts w:asciiTheme="minorHAnsi" w:hAnsiTheme="minorHAnsi"/>
          <w:sz w:val="22"/>
          <w:szCs w:val="22"/>
          <w:lang w:val="el-GR"/>
        </w:rPr>
        <w:t>σε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 πρόγραμμα καθοδήγησης θα </w:t>
      </w:r>
      <w:r w:rsidR="002C7C4F" w:rsidRPr="008D279F">
        <w:rPr>
          <w:rStyle w:val="y2iqfc"/>
          <w:rFonts w:asciiTheme="minorHAnsi" w:hAnsiTheme="minorHAnsi"/>
          <w:sz w:val="22"/>
          <w:szCs w:val="22"/>
          <w:lang w:val="el-GR"/>
        </w:rPr>
        <w:t>εί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χε τον ίδιο αντίκτυπο;</w:t>
      </w:r>
    </w:p>
    <w:p w14:paraId="4E849F6A" w14:textId="77777777" w:rsidR="007E3D5F" w:rsidRPr="008D279F" w:rsidRDefault="007E3D5F" w:rsidP="007E3D5F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</w:pP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Συζητούν</w:t>
      </w: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  <w:t xml:space="preserve">: </w:t>
      </w:r>
    </w:p>
    <w:p w14:paraId="2B516E1A" w14:textId="437AE56F" w:rsidR="00CF11FD" w:rsidRPr="008D279F" w:rsidRDefault="00CF11FD" w:rsidP="00CF11FD">
      <w:pPr>
        <w:rPr>
          <w:rFonts w:asciiTheme="minorHAnsi" w:hAnsiTheme="minorHAnsi"/>
          <w:sz w:val="22"/>
          <w:szCs w:val="22"/>
        </w:rPr>
      </w:pPr>
      <w:proofErr w:type="spellStart"/>
      <w:r w:rsidRPr="008D279F">
        <w:rPr>
          <w:rStyle w:val="aa"/>
          <w:rFonts w:asciiTheme="minorHAnsi" w:hAnsiTheme="minorHAnsi"/>
          <w:sz w:val="22"/>
          <w:szCs w:val="22"/>
        </w:rPr>
        <w:t>Αλεξάνδρ</w:t>
      </w:r>
      <w:proofErr w:type="spellEnd"/>
      <w:r w:rsidRPr="008D279F">
        <w:rPr>
          <w:rStyle w:val="aa"/>
          <w:rFonts w:asciiTheme="minorHAnsi" w:hAnsiTheme="minorHAnsi"/>
          <w:sz w:val="22"/>
          <w:szCs w:val="22"/>
        </w:rPr>
        <w:t xml:space="preserve">α </w:t>
      </w:r>
      <w:proofErr w:type="spellStart"/>
      <w:r w:rsidRPr="008D279F">
        <w:rPr>
          <w:rStyle w:val="aa"/>
          <w:rFonts w:asciiTheme="minorHAnsi" w:hAnsiTheme="minorHAnsi"/>
          <w:sz w:val="22"/>
          <w:szCs w:val="22"/>
        </w:rPr>
        <w:t>Κοκκίνη</w:t>
      </w:r>
      <w:proofErr w:type="spellEnd"/>
      <w:r w:rsidRPr="008D279F">
        <w:rPr>
          <w:rFonts w:asciiTheme="minorHAnsi" w:hAnsiTheme="minorHAnsi"/>
          <w:sz w:val="22"/>
          <w:szCs w:val="22"/>
        </w:rPr>
        <w:t xml:space="preserve">, </w:t>
      </w:r>
      <w:r w:rsidR="00B8634E" w:rsidRPr="008D279F">
        <w:rPr>
          <w:rFonts w:asciiTheme="minorHAnsi" w:hAnsiTheme="minorHAnsi"/>
          <w:sz w:val="22"/>
          <w:szCs w:val="22"/>
        </w:rPr>
        <w:t>Microsoft</w:t>
      </w:r>
      <w:r w:rsidR="00B8634E" w:rsidRPr="008D279F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B8634E" w:rsidRPr="008D279F">
        <w:rPr>
          <w:rFonts w:asciiTheme="minorHAnsi" w:hAnsiTheme="minorHAnsi"/>
          <w:sz w:val="22"/>
          <w:szCs w:val="22"/>
        </w:rPr>
        <w:t>Head of Consulting Services CEMA, Microsoft</w:t>
      </w:r>
    </w:p>
    <w:p w14:paraId="0AC705E7" w14:textId="4F1A4348" w:rsidR="008A41CF" w:rsidRPr="008D279F" w:rsidRDefault="00694F70" w:rsidP="007E3D5F">
      <w:pPr>
        <w:shd w:val="clear" w:color="auto" w:fill="FFFFFF"/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Χαράλαμπος Δημητρακόπουλος</w:t>
      </w:r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, 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Διευθύνων Σύμβουλος </w:t>
      </w:r>
      <w:proofErr w:type="spellStart"/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n-US"/>
        </w:rPr>
        <w:t>Softweb</w:t>
      </w:r>
      <w:proofErr w:type="spellEnd"/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 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n-US"/>
        </w:rPr>
        <w:t>Adaptive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 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n-US"/>
        </w:rPr>
        <w:t>I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>.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n-US"/>
        </w:rPr>
        <w:t>T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. </w:t>
      </w:r>
      <w:r w:rsidR="00FF6D17" w:rsidRPr="008D279F">
        <w:rPr>
          <w:rFonts w:asciiTheme="minorHAnsi" w:hAnsiTheme="minorHAnsi" w:cstheme="minorHAnsi"/>
          <w:bCs/>
          <w:color w:val="222222"/>
          <w:sz w:val="22"/>
          <w:szCs w:val="22"/>
          <w:lang w:val="en-US"/>
        </w:rPr>
        <w:t>Solutions</w:t>
      </w:r>
    </w:p>
    <w:p w14:paraId="705BC274" w14:textId="77777777" w:rsidR="00FF6D17" w:rsidRPr="008D279F" w:rsidRDefault="00FF6D17" w:rsidP="007E3D5F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7BACE40F" w14:textId="567F7CA0" w:rsidR="008A41CF" w:rsidRPr="008D279F" w:rsidRDefault="00854CEF" w:rsidP="007E3D5F">
      <w:pPr>
        <w:shd w:val="clear" w:color="auto" w:fill="FFFFFF"/>
        <w:rPr>
          <w:rFonts w:asciiTheme="minorHAnsi" w:hAnsiTheme="minorHAnsi"/>
          <w:sz w:val="22"/>
          <w:szCs w:val="22"/>
        </w:rPr>
      </w:pPr>
      <w:proofErr w:type="spellStart"/>
      <w:r w:rsidRPr="008D279F">
        <w:rPr>
          <w:rFonts w:asciiTheme="minorHAnsi" w:hAnsiTheme="minorHAnsi"/>
          <w:b/>
          <w:bCs/>
          <w:sz w:val="22"/>
          <w:szCs w:val="22"/>
        </w:rPr>
        <w:t>Συντονίζει</w:t>
      </w:r>
      <w:proofErr w:type="spellEnd"/>
      <w:r w:rsidR="008A41CF" w:rsidRPr="008D279F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8D279F">
        <w:rPr>
          <w:rFonts w:asciiTheme="minorHAnsi" w:hAnsiTheme="minorHAnsi"/>
          <w:b/>
          <w:bCs/>
          <w:sz w:val="22"/>
          <w:szCs w:val="22"/>
        </w:rPr>
        <w:t>Βάσω</w:t>
      </w:r>
      <w:proofErr w:type="spellEnd"/>
      <w:r w:rsidRPr="008D279F">
        <w:rPr>
          <w:rFonts w:asciiTheme="minorHAnsi" w:hAnsiTheme="minorHAnsi"/>
          <w:b/>
          <w:bCs/>
          <w:sz w:val="22"/>
          <w:szCs w:val="22"/>
        </w:rPr>
        <w:t xml:space="preserve"> Καβα</w:t>
      </w:r>
      <w:proofErr w:type="spellStart"/>
      <w:r w:rsidRPr="008D279F">
        <w:rPr>
          <w:rFonts w:asciiTheme="minorHAnsi" w:hAnsiTheme="minorHAnsi"/>
          <w:b/>
          <w:bCs/>
          <w:sz w:val="22"/>
          <w:szCs w:val="22"/>
        </w:rPr>
        <w:t>λλιεράτου</w:t>
      </w:r>
      <w:proofErr w:type="spellEnd"/>
      <w:r w:rsidR="008A41CF" w:rsidRPr="008D279F">
        <w:rPr>
          <w:rFonts w:asciiTheme="minorHAnsi" w:hAnsiTheme="minorHAnsi"/>
          <w:sz w:val="22"/>
          <w:szCs w:val="22"/>
        </w:rPr>
        <w:t xml:space="preserve">, </w:t>
      </w:r>
      <w:r w:rsidR="00FF6D17" w:rsidRPr="008D279F">
        <w:rPr>
          <w:rFonts w:asciiTheme="minorHAnsi" w:hAnsiTheme="minorHAnsi"/>
          <w:sz w:val="22"/>
          <w:szCs w:val="22"/>
        </w:rPr>
        <w:t>Engagement Manager, Executive Search | N2Growth</w:t>
      </w:r>
    </w:p>
    <w:p w14:paraId="225359EE" w14:textId="50A3373F" w:rsidR="006964D0" w:rsidRPr="008D279F" w:rsidRDefault="006964D0" w:rsidP="006964D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D279F">
        <w:rPr>
          <w:rFonts w:asciiTheme="minorHAnsi" w:hAnsiTheme="minorHAnsi" w:cstheme="minorHAnsi"/>
          <w:b/>
          <w:bCs/>
          <w:sz w:val="22"/>
          <w:szCs w:val="22"/>
        </w:rPr>
        <w:t>Συζήτηση-</w:t>
      </w:r>
      <w:r w:rsidRPr="008D279F">
        <w:rPr>
          <w:rFonts w:asciiTheme="minorHAnsi" w:hAnsiTheme="minorHAnsi" w:cstheme="minorHAnsi"/>
          <w:b/>
          <w:bCs/>
          <w:sz w:val="22"/>
          <w:szCs w:val="22"/>
          <w:lang w:val="en-US"/>
        </w:rPr>
        <w:t>Q</w:t>
      </w:r>
      <w:r w:rsidRPr="008D279F">
        <w:rPr>
          <w:rFonts w:asciiTheme="minorHAnsi" w:hAnsiTheme="minorHAnsi" w:cstheme="minorHAnsi"/>
          <w:b/>
          <w:bCs/>
          <w:sz w:val="22"/>
          <w:szCs w:val="22"/>
        </w:rPr>
        <w:t>&amp;</w:t>
      </w:r>
      <w:r w:rsidRPr="008D279F">
        <w:rPr>
          <w:rFonts w:asciiTheme="minorHAnsi" w:hAnsiTheme="minorHAnsi" w:cstheme="minorHAnsi"/>
          <w:b/>
          <w:bCs/>
          <w:sz w:val="22"/>
          <w:szCs w:val="22"/>
          <w:lang w:val="en-US"/>
        </w:rPr>
        <w:t>A</w:t>
      </w:r>
    </w:p>
    <w:p w14:paraId="5F74D5A8" w14:textId="77777777" w:rsidR="00B34464" w:rsidRPr="008D279F" w:rsidRDefault="00B34464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71BA8745" w14:textId="76728C29" w:rsidR="007E3D5F" w:rsidRPr="008D279F" w:rsidRDefault="00F94051" w:rsidP="007B7D37">
      <w:pPr>
        <w:shd w:val="clear" w:color="auto" w:fill="FFFFFF"/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</w:pPr>
      <w:bookmarkStart w:id="2" w:name="_Hlk135995469"/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>19:25-20:00</w:t>
      </w:r>
      <w:r w:rsidR="00B34464"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 </w:t>
      </w:r>
    </w:p>
    <w:p w14:paraId="52852755" w14:textId="3FC3A5A0" w:rsidR="007B7D37" w:rsidRPr="008D279F" w:rsidRDefault="00AD2F95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lang w:val="el-GR"/>
        </w:rPr>
      </w:pPr>
      <w:bookmarkStart w:id="3" w:name="_Hlk135994817"/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>Δ. Ενότητα</w:t>
      </w:r>
      <w:r w:rsidR="007E3D5F"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: </w:t>
      </w: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Γυναίκες </w:t>
      </w:r>
      <w:r w:rsidR="002C7C4F" w:rsidRPr="008D279F">
        <w:rPr>
          <w:rFonts w:asciiTheme="minorHAnsi" w:hAnsiTheme="minorHAnsi" w:cstheme="minorHAnsi"/>
          <w:b/>
          <w:bCs/>
          <w:color w:val="222222"/>
          <w:lang w:val="el-GR"/>
        </w:rPr>
        <w:t>και Τ</w:t>
      </w: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εχνολογία: </w:t>
      </w:r>
      <w:r w:rsidR="002918A3" w:rsidRPr="008D279F">
        <w:rPr>
          <w:rFonts w:asciiTheme="minorHAnsi" w:hAnsiTheme="minorHAnsi" w:cstheme="minorHAnsi"/>
          <w:b/>
          <w:bCs/>
          <w:color w:val="222222"/>
          <w:lang w:val="el-GR"/>
        </w:rPr>
        <w:t>χ</w:t>
      </w:r>
      <w:r w:rsidRPr="008D279F">
        <w:rPr>
          <w:rFonts w:asciiTheme="minorHAnsi" w:hAnsiTheme="minorHAnsi" w:cstheme="minorHAnsi"/>
          <w:b/>
          <w:bCs/>
          <w:color w:val="222222"/>
          <w:lang w:val="el-GR"/>
        </w:rPr>
        <w:t xml:space="preserve">τίζοντας ένα κόσμο </w:t>
      </w:r>
      <w:r w:rsidR="004B77D8" w:rsidRPr="008D279F">
        <w:rPr>
          <w:rFonts w:asciiTheme="minorHAnsi" w:hAnsiTheme="minorHAnsi" w:cstheme="minorHAnsi"/>
          <w:b/>
          <w:bCs/>
          <w:color w:val="222222"/>
          <w:lang w:val="el-GR"/>
        </w:rPr>
        <w:t>αντιπροσωπευτικό για όλους</w:t>
      </w:r>
    </w:p>
    <w:p w14:paraId="10399FFA" w14:textId="77777777" w:rsidR="007E3D5F" w:rsidRPr="008D279F" w:rsidRDefault="007E3D5F" w:rsidP="007B7D37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</w:pPr>
    </w:p>
    <w:p w14:paraId="1D979C72" w14:textId="5D434042" w:rsidR="0061364B" w:rsidRPr="008D279F" w:rsidRDefault="002C7C4F" w:rsidP="0061364B">
      <w:pPr>
        <w:pStyle w:val="-HTML"/>
        <w:numPr>
          <w:ilvl w:val="0"/>
          <w:numId w:val="22"/>
        </w:numPr>
        <w:rPr>
          <w:rStyle w:val="y2iqfc"/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Δ</w:t>
      </w:r>
      <w:r w:rsidR="0061364B"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ιαφορετικές </w:t>
      </w: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προτάσεις</w:t>
      </w:r>
      <w:r w:rsidR="0061364B"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 για την επίλυση ενός προβλήματος</w:t>
      </w:r>
    </w:p>
    <w:p w14:paraId="5C598FB6" w14:textId="1F9A5392" w:rsidR="0061364B" w:rsidRPr="008D279F" w:rsidRDefault="0061364B" w:rsidP="0061364B">
      <w:pPr>
        <w:pStyle w:val="-HTML"/>
        <w:numPr>
          <w:ilvl w:val="0"/>
          <w:numId w:val="22"/>
        </w:numPr>
        <w:rPr>
          <w:rStyle w:val="y2iqfc"/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>Οι γυναίκες γεφυρώνουν το χάσμα μεταξύ των φύλων στον κλάδο της τεχνολογίας;</w:t>
      </w:r>
    </w:p>
    <w:p w14:paraId="24E94D39" w14:textId="384E7C14" w:rsidR="006964D0" w:rsidRPr="008D279F" w:rsidRDefault="0061364B" w:rsidP="006964D0">
      <w:pPr>
        <w:pStyle w:val="-HTML"/>
        <w:numPr>
          <w:ilvl w:val="0"/>
          <w:numId w:val="22"/>
        </w:numPr>
        <w:rPr>
          <w:rStyle w:val="y2iqfc"/>
          <w:rFonts w:asciiTheme="minorHAnsi" w:hAnsiTheme="minorHAnsi"/>
          <w:sz w:val="22"/>
          <w:szCs w:val="22"/>
          <w:lang w:val="el-GR"/>
        </w:rPr>
      </w:pPr>
      <w:r w:rsidRPr="008D279F">
        <w:rPr>
          <w:rStyle w:val="y2iqfc"/>
          <w:rFonts w:asciiTheme="minorHAnsi" w:hAnsiTheme="minorHAnsi"/>
          <w:sz w:val="22"/>
          <w:szCs w:val="22"/>
          <w:lang w:val="el-GR"/>
        </w:rPr>
        <w:t xml:space="preserve">Η γυναίκα στον κλάδο της τεχνολογίας στην Ελλάδα </w:t>
      </w:r>
      <w:r w:rsidR="002918A3" w:rsidRPr="008D279F">
        <w:rPr>
          <w:rStyle w:val="y2iqfc"/>
          <w:rFonts w:asciiTheme="minorHAnsi" w:hAnsiTheme="minorHAnsi"/>
          <w:sz w:val="22"/>
          <w:szCs w:val="22"/>
          <w:lang w:val="el-GR"/>
        </w:rPr>
        <w:t>σήμερα</w:t>
      </w:r>
      <w:bookmarkEnd w:id="3"/>
    </w:p>
    <w:p w14:paraId="498963C2" w14:textId="77777777" w:rsidR="006964D0" w:rsidRPr="008D279F" w:rsidRDefault="006964D0" w:rsidP="006964D0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</w:pP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Συζητούν</w:t>
      </w: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  <w:t xml:space="preserve">: </w:t>
      </w:r>
    </w:p>
    <w:p w14:paraId="7543E1E9" w14:textId="77777777" w:rsidR="00FF6D17" w:rsidRPr="008D279F" w:rsidRDefault="00CE2DDB" w:rsidP="00CE2DDB">
      <w:pPr>
        <w:pStyle w:val="3"/>
        <w:rPr>
          <w:rStyle w:val="aa"/>
          <w:rFonts w:asciiTheme="minorHAnsi" w:hAnsiTheme="minorHAnsi"/>
          <w:b w:val="0"/>
          <w:color w:val="000000" w:themeColor="text1"/>
          <w:sz w:val="22"/>
          <w:szCs w:val="22"/>
        </w:rPr>
      </w:pPr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l-GR"/>
        </w:rPr>
        <w:t>Μαρία</w:t>
      </w:r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l-GR"/>
        </w:rPr>
        <w:t>Πάτση</w:t>
      </w:r>
      <w:proofErr w:type="spellEnd"/>
      <w:r w:rsidRPr="008D279F">
        <w:rPr>
          <w:rStyle w:val="aa"/>
          <w:rFonts w:asciiTheme="minorHAnsi" w:hAnsiTheme="minorHAnsi"/>
          <w:bCs w:val="0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FF6D17" w:rsidRPr="008D279F">
        <w:rPr>
          <w:rStyle w:val="aa"/>
          <w:rFonts w:asciiTheme="minorHAnsi" w:hAnsiTheme="minorHAnsi"/>
          <w:b w:val="0"/>
          <w:color w:val="000000" w:themeColor="text1"/>
          <w:sz w:val="22"/>
          <w:szCs w:val="22"/>
        </w:rPr>
        <w:t>Warply</w:t>
      </w:r>
      <w:proofErr w:type="spellEnd"/>
      <w:r w:rsidR="00FF6D17" w:rsidRPr="008D279F">
        <w:rPr>
          <w:rStyle w:val="aa"/>
          <w:rFonts w:asciiTheme="minorHAnsi" w:hAnsiTheme="minorHAnsi"/>
          <w:b w:val="0"/>
          <w:color w:val="000000" w:themeColor="text1"/>
          <w:sz w:val="22"/>
          <w:szCs w:val="22"/>
        </w:rPr>
        <w:t xml:space="preserve"> COO &amp; Co-founder </w:t>
      </w:r>
    </w:p>
    <w:p w14:paraId="27CAA927" w14:textId="33338AFF" w:rsidR="00C774D3" w:rsidRPr="008D279F" w:rsidRDefault="00C774D3" w:rsidP="00C774D3">
      <w:pPr>
        <w:rPr>
          <w:rFonts w:asciiTheme="minorHAnsi" w:hAnsiTheme="minorHAnsi"/>
          <w:sz w:val="22"/>
          <w:szCs w:val="22"/>
          <w:lang w:val="el-GR"/>
        </w:rPr>
      </w:pPr>
      <w:proofErr w:type="spellStart"/>
      <w:r w:rsidRPr="008D279F">
        <w:rPr>
          <w:rStyle w:val="aa"/>
          <w:rFonts w:asciiTheme="minorHAnsi" w:hAnsiTheme="minorHAnsi"/>
          <w:sz w:val="22"/>
          <w:szCs w:val="22"/>
          <w:lang w:val="el-GR"/>
        </w:rPr>
        <w:t>Σήλια</w:t>
      </w:r>
      <w:proofErr w:type="spellEnd"/>
      <w:r w:rsidRPr="008D279F">
        <w:rPr>
          <w:rStyle w:val="aa"/>
          <w:rFonts w:asciiTheme="minorHAnsi" w:hAnsiTheme="minorHAnsi"/>
          <w:sz w:val="22"/>
          <w:szCs w:val="22"/>
          <w:lang w:val="el-GR"/>
        </w:rPr>
        <w:t xml:space="preserve"> Στασινοπούλου, </w:t>
      </w:r>
      <w:r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Δικηγόρος, Εταίρος </w:t>
      </w:r>
      <w:r w:rsidR="007A38A3" w:rsidRPr="008D279F">
        <w:rPr>
          <w:rStyle w:val="aa"/>
          <w:rFonts w:asciiTheme="minorHAnsi" w:hAnsiTheme="minorHAnsi"/>
          <w:b w:val="0"/>
          <w:sz w:val="22"/>
          <w:szCs w:val="22"/>
        </w:rPr>
        <w:t>OMNES</w:t>
      </w:r>
      <w:r w:rsidR="007A38A3" w:rsidRPr="008D279F">
        <w:rPr>
          <w:rStyle w:val="aa"/>
          <w:rFonts w:asciiTheme="minorHAnsi" w:hAnsiTheme="minorHAnsi"/>
          <w:b w:val="0"/>
          <w:sz w:val="22"/>
          <w:szCs w:val="22"/>
          <w:lang w:val="el-GR"/>
        </w:rPr>
        <w:t xml:space="preserve"> </w:t>
      </w:r>
      <w:r w:rsidR="007A38A3" w:rsidRPr="008D279F">
        <w:rPr>
          <w:rStyle w:val="aa"/>
          <w:rFonts w:asciiTheme="minorHAnsi" w:hAnsiTheme="minorHAnsi"/>
          <w:b w:val="0"/>
          <w:sz w:val="22"/>
          <w:szCs w:val="22"/>
        </w:rPr>
        <w:t>LEGAL</w:t>
      </w:r>
    </w:p>
    <w:p w14:paraId="52D57985" w14:textId="71825907" w:rsidR="005E4E18" w:rsidRPr="008D279F" w:rsidRDefault="005E4E18" w:rsidP="00C774D3">
      <w:pPr>
        <w:rPr>
          <w:rFonts w:asciiTheme="minorHAnsi" w:hAnsiTheme="minorHAnsi"/>
          <w:sz w:val="22"/>
          <w:szCs w:val="22"/>
          <w:lang w:val="el-GR"/>
        </w:rPr>
      </w:pPr>
      <w:r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Μαρίκα Λάμπρου</w:t>
      </w:r>
      <w:r w:rsidRPr="008D279F">
        <w:rPr>
          <w:rFonts w:asciiTheme="minorHAnsi" w:hAnsiTheme="minorHAnsi" w:cstheme="minorHAnsi"/>
          <w:bCs/>
          <w:color w:val="222222"/>
          <w:sz w:val="22"/>
          <w:szCs w:val="22"/>
          <w:lang w:val="el-GR"/>
        </w:rPr>
        <w:t xml:space="preserve">, </w:t>
      </w:r>
      <w:r w:rsidRPr="008D279F">
        <w:rPr>
          <w:rFonts w:asciiTheme="minorHAnsi" w:hAnsiTheme="minorHAnsi"/>
          <w:sz w:val="22"/>
          <w:szCs w:val="22"/>
          <w:lang w:val="el-GR"/>
        </w:rPr>
        <w:t>Σύμβουλος Επιχειρήσεων, Συγγραφέας, Μέλος ΔΣ (ΤΕΚΑ</w:t>
      </w:r>
      <w:r w:rsidRPr="008D279F">
        <w:rPr>
          <w:lang w:val="el-GR"/>
        </w:rPr>
        <w:t xml:space="preserve">, </w:t>
      </w:r>
      <w:r w:rsidRPr="008D279F">
        <w:rPr>
          <w:rFonts w:asciiTheme="minorHAnsi" w:hAnsiTheme="minorHAnsi"/>
          <w:sz w:val="22"/>
          <w:szCs w:val="22"/>
          <w:lang w:val="el-GR"/>
        </w:rPr>
        <w:t xml:space="preserve">ΔΕΠΑ, </w:t>
      </w:r>
      <w:proofErr w:type="spellStart"/>
      <w:r w:rsidRPr="008D279F">
        <w:rPr>
          <w:rFonts w:asciiTheme="minorHAnsi" w:hAnsiTheme="minorHAnsi"/>
          <w:sz w:val="22"/>
          <w:szCs w:val="22"/>
        </w:rPr>
        <w:t>Entersoft</w:t>
      </w:r>
      <w:proofErr w:type="spellEnd"/>
      <w:r w:rsidRPr="008D279F">
        <w:rPr>
          <w:rFonts w:asciiTheme="minorHAnsi" w:hAnsiTheme="minorHAnsi"/>
          <w:sz w:val="22"/>
          <w:szCs w:val="22"/>
          <w:lang w:val="el-GR"/>
        </w:rPr>
        <w:t xml:space="preserve">, </w:t>
      </w:r>
      <w:r w:rsidRPr="008D279F">
        <w:rPr>
          <w:rFonts w:asciiTheme="minorHAnsi" w:hAnsiTheme="minorHAnsi"/>
          <w:sz w:val="22"/>
          <w:szCs w:val="22"/>
        </w:rPr>
        <w:t>Focus</w:t>
      </w:r>
      <w:r w:rsidRPr="008D279F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8D279F">
        <w:rPr>
          <w:rFonts w:asciiTheme="minorHAnsi" w:hAnsiTheme="minorHAnsi"/>
          <w:sz w:val="22"/>
          <w:szCs w:val="22"/>
        </w:rPr>
        <w:t>Bari</w:t>
      </w:r>
      <w:r w:rsidRPr="008D279F">
        <w:rPr>
          <w:rFonts w:asciiTheme="minorHAnsi" w:hAnsiTheme="minorHAnsi"/>
          <w:sz w:val="22"/>
          <w:szCs w:val="22"/>
          <w:lang w:val="el-GR"/>
        </w:rPr>
        <w:t>)</w:t>
      </w:r>
    </w:p>
    <w:p w14:paraId="30FD6E12" w14:textId="77777777" w:rsidR="00F94051" w:rsidRPr="008D279F" w:rsidRDefault="00F94051" w:rsidP="00C774D3">
      <w:pPr>
        <w:rPr>
          <w:rFonts w:asciiTheme="minorHAnsi" w:hAnsiTheme="minorHAnsi"/>
          <w:sz w:val="22"/>
          <w:szCs w:val="22"/>
          <w:lang w:val="el-GR"/>
        </w:rPr>
      </w:pPr>
    </w:p>
    <w:p w14:paraId="688816FA" w14:textId="047583DB" w:rsidR="00663530" w:rsidRPr="005F7ADF" w:rsidRDefault="00663530" w:rsidP="00C774D3">
      <w:pPr>
        <w:rPr>
          <w:lang w:val="el-GR"/>
        </w:rPr>
      </w:pPr>
      <w:r w:rsidRPr="008D279F">
        <w:rPr>
          <w:rFonts w:asciiTheme="minorHAnsi" w:hAnsiTheme="minorHAnsi"/>
          <w:b/>
          <w:bCs/>
          <w:sz w:val="22"/>
          <w:szCs w:val="22"/>
          <w:lang w:val="el-GR"/>
        </w:rPr>
        <w:t>Συντονίζει:</w:t>
      </w:r>
      <w:bookmarkEnd w:id="2"/>
      <w:r w:rsidR="00A53C34" w:rsidRPr="008D279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 </w:t>
      </w:r>
      <w:r w:rsidR="005F7ADF" w:rsidRPr="005F7AD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Γιάννης </w:t>
      </w:r>
      <w:proofErr w:type="spellStart"/>
      <w:r w:rsidR="005F7ADF" w:rsidRPr="005F7AD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Κωτσής</w:t>
      </w:r>
      <w:proofErr w:type="spellEnd"/>
      <w:r w:rsidR="005F7ADF" w:rsidRPr="005F7AD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 </w:t>
      </w:r>
      <w:proofErr w:type="spellStart"/>
      <w:r w:rsidR="005F7ADF" w:rsidRPr="005F7AD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>Γιανναράκης</w:t>
      </w:r>
      <w:proofErr w:type="spellEnd"/>
      <w:r w:rsidR="005F7ADF">
        <w:rPr>
          <w:rFonts w:asciiTheme="minorHAnsi" w:hAnsiTheme="minorHAnsi" w:cstheme="minorHAnsi"/>
          <w:b/>
          <w:bCs/>
          <w:color w:val="222222"/>
          <w:sz w:val="22"/>
          <w:szCs w:val="22"/>
          <w:lang w:val="el-GR"/>
        </w:rPr>
        <w:t xml:space="preserve">, </w:t>
      </w:r>
      <w:r w:rsidR="005F7ADF" w:rsidRPr="005F7ADF">
        <w:rPr>
          <w:rFonts w:asciiTheme="minorHAnsi" w:hAnsiTheme="minorHAnsi" w:cstheme="minorHAnsi"/>
          <w:color w:val="222222"/>
          <w:sz w:val="22"/>
          <w:szCs w:val="22"/>
          <w:lang w:val="el-GR"/>
        </w:rPr>
        <w:t xml:space="preserve">Συντονιστής του Κόμβου Καινοτομίας GR </w:t>
      </w:r>
      <w:proofErr w:type="spellStart"/>
      <w:r w:rsidR="005F7ADF" w:rsidRPr="005F7ADF">
        <w:rPr>
          <w:rFonts w:asciiTheme="minorHAnsi" w:hAnsiTheme="minorHAnsi" w:cstheme="minorHAnsi"/>
          <w:color w:val="222222"/>
          <w:sz w:val="22"/>
          <w:szCs w:val="22"/>
          <w:lang w:val="el-GR"/>
        </w:rPr>
        <w:t>digiGOV-innoHUB</w:t>
      </w:r>
      <w:proofErr w:type="spellEnd"/>
    </w:p>
    <w:p w14:paraId="4D2B7768" w14:textId="77777777" w:rsidR="006964D0" w:rsidRPr="008D279F" w:rsidRDefault="006964D0" w:rsidP="006964D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D279F">
        <w:rPr>
          <w:rFonts w:asciiTheme="minorHAnsi" w:hAnsiTheme="minorHAnsi" w:cstheme="minorHAnsi"/>
          <w:b/>
          <w:bCs/>
          <w:sz w:val="22"/>
          <w:szCs w:val="22"/>
        </w:rPr>
        <w:t>Συζήτηση-</w:t>
      </w:r>
      <w:r w:rsidRPr="008D279F">
        <w:rPr>
          <w:rFonts w:asciiTheme="minorHAnsi" w:hAnsiTheme="minorHAnsi" w:cstheme="minorHAnsi"/>
          <w:b/>
          <w:bCs/>
          <w:sz w:val="22"/>
          <w:szCs w:val="22"/>
          <w:lang w:val="en-US"/>
        </w:rPr>
        <w:t>Q</w:t>
      </w:r>
      <w:r w:rsidRPr="008D279F">
        <w:rPr>
          <w:rFonts w:asciiTheme="minorHAnsi" w:hAnsiTheme="minorHAnsi" w:cstheme="minorHAnsi"/>
          <w:b/>
          <w:bCs/>
          <w:sz w:val="22"/>
          <w:szCs w:val="22"/>
        </w:rPr>
        <w:t>&amp;</w:t>
      </w:r>
      <w:r w:rsidRPr="008D279F">
        <w:rPr>
          <w:rFonts w:asciiTheme="minorHAnsi" w:hAnsiTheme="minorHAnsi" w:cstheme="minorHAnsi"/>
          <w:b/>
          <w:bCs/>
          <w:sz w:val="22"/>
          <w:szCs w:val="22"/>
          <w:lang w:val="en-US"/>
        </w:rPr>
        <w:t>A</w:t>
      </w:r>
    </w:p>
    <w:p w14:paraId="50BF767E" w14:textId="77777777" w:rsidR="00FD6D3D" w:rsidRPr="008D279F" w:rsidRDefault="00FD6D3D" w:rsidP="006964D0">
      <w:pPr>
        <w:pStyle w:val="-HTML"/>
        <w:rPr>
          <w:rStyle w:val="y2iqfc"/>
          <w:rFonts w:asciiTheme="minorHAnsi" w:hAnsiTheme="minorHAnsi"/>
          <w:sz w:val="22"/>
          <w:szCs w:val="22"/>
          <w:lang w:val="el-GR"/>
        </w:rPr>
      </w:pPr>
    </w:p>
    <w:p w14:paraId="34D60638" w14:textId="77777777" w:rsidR="003405C8" w:rsidRPr="00DC7215" w:rsidRDefault="003405C8" w:rsidP="003405C8">
      <w:pPr>
        <w:shd w:val="clear" w:color="auto" w:fill="FFFFFF"/>
        <w:rPr>
          <w:rFonts w:asciiTheme="minorHAnsi" w:hAnsiTheme="minorHAnsi" w:cstheme="minorHAnsi"/>
          <w:b/>
          <w:bCs/>
          <w:color w:val="222222"/>
          <w:sz w:val="22"/>
          <w:szCs w:val="22"/>
          <w:lang w:val="en-US"/>
        </w:rPr>
      </w:pPr>
    </w:p>
    <w:p w14:paraId="470B0939" w14:textId="20026EB0" w:rsidR="00DE3C3C" w:rsidRPr="000847CF" w:rsidRDefault="009E5787" w:rsidP="00FC1365">
      <w:pPr>
        <w:shd w:val="clear" w:color="auto" w:fill="FFFFFF"/>
        <w:rPr>
          <w:rFonts w:asciiTheme="minorHAnsi" w:hAnsiTheme="minorHAnsi" w:cstheme="minorHAnsi"/>
          <w:color w:val="2F5496"/>
          <w:sz w:val="22"/>
          <w:szCs w:val="22"/>
          <w:lang w:val="en-US"/>
        </w:rPr>
      </w:pPr>
      <w:r w:rsidRPr="00D064EC">
        <w:rPr>
          <w:rFonts w:asciiTheme="minorHAnsi" w:hAnsiTheme="minorHAnsi" w:cstheme="minorHAnsi"/>
          <w:b/>
          <w:bCs/>
          <w:sz w:val="22"/>
          <w:szCs w:val="22"/>
          <w:lang w:val="en-US"/>
        </w:rPr>
        <w:t>Cocktail – networking</w:t>
      </w:r>
      <w:r w:rsidRPr="000847C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bookmarkEnd w:id="1"/>
    </w:p>
    <w:sectPr w:rsidR="00DE3C3C" w:rsidRPr="000847CF" w:rsidSect="00A437D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991" w:bottom="851" w:left="1276" w:header="2" w:footer="400" w:gutter="0"/>
      <w:cols w:space="708" w:equalWidth="0">
        <w:col w:w="9246" w:space="708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544F" w14:textId="77777777" w:rsidR="00692C6A" w:rsidRDefault="00692C6A">
      <w:r>
        <w:separator/>
      </w:r>
    </w:p>
  </w:endnote>
  <w:endnote w:type="continuationSeparator" w:id="0">
    <w:p w14:paraId="41213726" w14:textId="77777777" w:rsidR="00692C6A" w:rsidRDefault="00692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1D1C3" w14:textId="3DD3A6EC" w:rsidR="00C84515" w:rsidRPr="00B914BC" w:rsidRDefault="00C84515" w:rsidP="00C84515">
    <w:pPr>
      <w:pStyle w:val="a3"/>
      <w:tabs>
        <w:tab w:val="left" w:pos="7088"/>
        <w:tab w:val="right" w:pos="8789"/>
      </w:tabs>
      <w:spacing w:line="276" w:lineRule="auto"/>
      <w:ind w:right="34"/>
      <w:jc w:val="center"/>
      <w:rPr>
        <w:rFonts w:ascii="Calibri" w:hAnsi="Calibri" w:cs="Calibri"/>
        <w:color w:val="2F5496"/>
        <w:sz w:val="16"/>
        <w:szCs w:val="16"/>
        <w:lang w:val="el-GR"/>
      </w:rPr>
    </w:pPr>
    <w:r w:rsidRPr="00B914BC">
      <w:rPr>
        <w:rFonts w:ascii="Calibri" w:hAnsi="Calibri" w:cs="Calibri"/>
        <w:color w:val="2F5496"/>
        <w:sz w:val="16"/>
        <w:szCs w:val="16"/>
        <w:lang w:val="el-GR"/>
      </w:rPr>
      <w:t>ΕΤΟΣ ΙΔΡΥΣΕΩΣ 1922</w:t>
    </w:r>
  </w:p>
  <w:p w14:paraId="64F3666F" w14:textId="7BB77396" w:rsidR="00C84515" w:rsidRPr="00C84515" w:rsidRDefault="00C84515" w:rsidP="00C84515">
    <w:pPr>
      <w:pStyle w:val="a3"/>
      <w:tabs>
        <w:tab w:val="left" w:pos="7088"/>
        <w:tab w:val="right" w:pos="8789"/>
      </w:tabs>
      <w:spacing w:line="276" w:lineRule="auto"/>
      <w:ind w:right="-425" w:hanging="284"/>
      <w:jc w:val="center"/>
      <w:rPr>
        <w:rFonts w:ascii="Calibri" w:hAnsi="Calibri" w:cs="Calibri"/>
        <w:sz w:val="16"/>
        <w:szCs w:val="16"/>
        <w:lang w:val="el-GR"/>
      </w:rPr>
    </w:pPr>
    <w:r w:rsidRPr="00B914BC">
      <w:rPr>
        <w:rFonts w:ascii="Calibri" w:hAnsi="Calibri" w:cs="Calibri"/>
        <w:color w:val="767171"/>
        <w:sz w:val="16"/>
        <w:szCs w:val="16"/>
        <w:lang w:val="el-GR"/>
      </w:rPr>
      <w:t>ΠΑΝΕΠΙΣΤΗΜΙΟΥ 16, 106 72 ΑΘΗΝΑ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 | Τ: </w:t>
    </w:r>
    <w:r w:rsidRPr="006021CF">
      <w:rPr>
        <w:rFonts w:ascii="Calibri" w:hAnsi="Calibri" w:cs="Calibri"/>
        <w:color w:val="767171"/>
        <w:sz w:val="16"/>
        <w:szCs w:val="16"/>
        <w:lang w:val="el-GR"/>
      </w:rPr>
      <w:t>210 3620274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 | 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n-US"/>
      </w:rPr>
      <w:t>F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: </w:t>
    </w:r>
    <w:r w:rsidRPr="006021CF">
      <w:rPr>
        <w:rFonts w:ascii="Calibri" w:hAnsi="Calibri" w:cs="Calibri"/>
        <w:color w:val="767171"/>
        <w:sz w:val="16"/>
        <w:szCs w:val="16"/>
        <w:lang w:val="el-GR"/>
      </w:rPr>
      <w:t>210 3626610</w:t>
    </w:r>
    <w:r w:rsidRPr="006021CF">
      <w:rPr>
        <w:rFonts w:ascii="Calibri" w:hAnsi="Calibri" w:cs="Calibri"/>
        <w:color w:val="2F5496"/>
        <w:sz w:val="16"/>
        <w:szCs w:val="16"/>
        <w:lang w:val="el-GR"/>
      </w:rPr>
      <w:t xml:space="preserve">  | 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n-US"/>
      </w:rPr>
      <w:t>E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>:</w:t>
    </w:r>
    <w:r w:rsidRPr="006021CF">
      <w:rPr>
        <w:rFonts w:ascii="Calibri" w:hAnsi="Calibri" w:cs="Calibri"/>
        <w:sz w:val="16"/>
        <w:szCs w:val="16"/>
        <w:lang w:val="el-GR"/>
      </w:rPr>
      <w:t xml:space="preserve"> </w:t>
    </w:r>
    <w:hyperlink r:id="rId1" w:history="1">
      <w:r w:rsidRPr="006021CF">
        <w:rPr>
          <w:rFonts w:ascii="Calibri" w:hAnsi="Calibri" w:cs="Calibri"/>
          <w:color w:val="767171"/>
          <w:sz w:val="16"/>
          <w:szCs w:val="16"/>
          <w:lang w:val="el-GR"/>
        </w:rPr>
        <w:t>mail@sae-epe.gr</w:t>
      </w:r>
    </w:hyperlink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 | 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n-US"/>
      </w:rPr>
      <w:t>W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: </w:t>
    </w:r>
    <w:r w:rsidRPr="006021CF">
      <w:rPr>
        <w:rFonts w:ascii="Calibri" w:hAnsi="Calibri" w:cs="Calibri"/>
        <w:color w:val="767171"/>
        <w:sz w:val="16"/>
        <w:szCs w:val="16"/>
        <w:lang w:val="en-US"/>
      </w:rPr>
      <w:t>www</w:t>
    </w:r>
    <w:r w:rsidRPr="006021CF">
      <w:rPr>
        <w:rFonts w:ascii="Calibri" w:hAnsi="Calibri" w:cs="Calibri"/>
        <w:color w:val="767171"/>
        <w:sz w:val="16"/>
        <w:szCs w:val="16"/>
        <w:lang w:val="el-GR"/>
      </w:rPr>
      <w:t>.</w:t>
    </w:r>
    <w:proofErr w:type="spellStart"/>
    <w:r w:rsidRPr="006021CF">
      <w:rPr>
        <w:rFonts w:ascii="Calibri" w:hAnsi="Calibri" w:cs="Calibri"/>
        <w:color w:val="767171"/>
        <w:sz w:val="16"/>
        <w:szCs w:val="16"/>
        <w:lang w:val="en-US"/>
      </w:rPr>
      <w:t>sae</w:t>
    </w:r>
    <w:proofErr w:type="spellEnd"/>
    <w:r w:rsidRPr="006021CF">
      <w:rPr>
        <w:rFonts w:ascii="Calibri" w:hAnsi="Calibri" w:cs="Calibri"/>
        <w:color w:val="767171"/>
        <w:sz w:val="16"/>
        <w:szCs w:val="16"/>
        <w:lang w:val="el-GR"/>
      </w:rPr>
      <w:t>-</w:t>
    </w:r>
    <w:proofErr w:type="spellStart"/>
    <w:r w:rsidRPr="006021CF">
      <w:rPr>
        <w:rFonts w:ascii="Calibri" w:hAnsi="Calibri" w:cs="Calibri"/>
        <w:color w:val="767171"/>
        <w:sz w:val="16"/>
        <w:szCs w:val="16"/>
        <w:lang w:val="en-US"/>
      </w:rPr>
      <w:t>epe</w:t>
    </w:r>
    <w:proofErr w:type="spellEnd"/>
    <w:r w:rsidRPr="006021CF">
      <w:rPr>
        <w:rFonts w:ascii="Calibri" w:hAnsi="Calibri" w:cs="Calibri"/>
        <w:color w:val="767171"/>
        <w:sz w:val="16"/>
        <w:szCs w:val="16"/>
        <w:lang w:val="el-GR"/>
      </w:rPr>
      <w:t>.</w:t>
    </w:r>
    <w:r w:rsidRPr="006021CF">
      <w:rPr>
        <w:rFonts w:ascii="Calibri" w:hAnsi="Calibri" w:cs="Calibri"/>
        <w:color w:val="767171"/>
        <w:sz w:val="16"/>
        <w:szCs w:val="16"/>
        <w:lang w:val="en-US"/>
      </w:rPr>
      <w:t>gr</w:t>
    </w:r>
  </w:p>
  <w:p w14:paraId="74BB382B" w14:textId="64DB2830" w:rsidR="003844A5" w:rsidRPr="00C84515" w:rsidRDefault="003844A5" w:rsidP="00C55339">
    <w:pPr>
      <w:pStyle w:val="a3"/>
      <w:tabs>
        <w:tab w:val="clear" w:pos="8306"/>
        <w:tab w:val="left" w:pos="7088"/>
        <w:tab w:val="right" w:pos="8789"/>
      </w:tabs>
      <w:spacing w:line="276" w:lineRule="auto"/>
      <w:ind w:left="5954" w:right="34"/>
      <w:jc w:val="right"/>
      <w:rPr>
        <w:rFonts w:ascii="Calibri" w:hAnsi="Calibri" w:cs="Calibri"/>
        <w:b/>
        <w:color w:val="808080"/>
        <w:sz w:val="14"/>
        <w:szCs w:val="14"/>
        <w:lang w:val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491D" w14:textId="77777777" w:rsidR="00C84515" w:rsidRPr="00B914BC" w:rsidRDefault="00C84515" w:rsidP="00C84515">
    <w:pPr>
      <w:pStyle w:val="a3"/>
      <w:tabs>
        <w:tab w:val="left" w:pos="7088"/>
        <w:tab w:val="right" w:pos="8789"/>
      </w:tabs>
      <w:spacing w:line="276" w:lineRule="auto"/>
      <w:ind w:right="34"/>
      <w:jc w:val="center"/>
      <w:rPr>
        <w:rFonts w:ascii="Calibri" w:hAnsi="Calibri" w:cs="Calibri"/>
        <w:color w:val="2F5496"/>
        <w:sz w:val="16"/>
        <w:szCs w:val="16"/>
        <w:lang w:val="el-GR"/>
      </w:rPr>
    </w:pPr>
    <w:r w:rsidRPr="00B914BC">
      <w:rPr>
        <w:rFonts w:ascii="Calibri" w:hAnsi="Calibri" w:cs="Calibri"/>
        <w:color w:val="2F5496"/>
        <w:sz w:val="16"/>
        <w:szCs w:val="16"/>
        <w:lang w:val="el-GR"/>
      </w:rPr>
      <w:t>ΕΤΟΣ ΙΔΡΥΣΕΩΣ 1922</w:t>
    </w:r>
  </w:p>
  <w:p w14:paraId="214B6877" w14:textId="05C13E8D" w:rsidR="00C84515" w:rsidRPr="00C84515" w:rsidRDefault="00C84515" w:rsidP="00C84515">
    <w:pPr>
      <w:pStyle w:val="a3"/>
      <w:tabs>
        <w:tab w:val="left" w:pos="7088"/>
        <w:tab w:val="right" w:pos="8789"/>
      </w:tabs>
      <w:spacing w:line="276" w:lineRule="auto"/>
      <w:ind w:right="-425" w:hanging="284"/>
      <w:jc w:val="center"/>
      <w:rPr>
        <w:rFonts w:ascii="Calibri" w:hAnsi="Calibri" w:cs="Calibri"/>
        <w:sz w:val="16"/>
        <w:szCs w:val="16"/>
        <w:lang w:val="el-GR"/>
      </w:rPr>
    </w:pPr>
    <w:r w:rsidRPr="00B914BC">
      <w:rPr>
        <w:rFonts w:ascii="Calibri" w:hAnsi="Calibri" w:cs="Calibri"/>
        <w:color w:val="767171"/>
        <w:sz w:val="16"/>
        <w:szCs w:val="16"/>
        <w:lang w:val="el-GR"/>
      </w:rPr>
      <w:t>ΠΑΝΕΠΙΣΤΗΜΙΟΥ 16, 106 72 ΑΘΗΝΑ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 | Τ: </w:t>
    </w:r>
    <w:r w:rsidRPr="006021CF">
      <w:rPr>
        <w:rFonts w:ascii="Calibri" w:hAnsi="Calibri" w:cs="Calibri"/>
        <w:color w:val="767171"/>
        <w:sz w:val="16"/>
        <w:szCs w:val="16"/>
        <w:lang w:val="el-GR"/>
      </w:rPr>
      <w:t>210 3620274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 | 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n-US"/>
      </w:rPr>
      <w:t>F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: </w:t>
    </w:r>
    <w:r w:rsidRPr="006021CF">
      <w:rPr>
        <w:rFonts w:ascii="Calibri" w:hAnsi="Calibri" w:cs="Calibri"/>
        <w:color w:val="767171"/>
        <w:sz w:val="16"/>
        <w:szCs w:val="16"/>
        <w:lang w:val="el-GR"/>
      </w:rPr>
      <w:t>210 3626610</w:t>
    </w:r>
    <w:r w:rsidRPr="006021CF">
      <w:rPr>
        <w:rFonts w:ascii="Calibri" w:hAnsi="Calibri" w:cs="Calibri"/>
        <w:color w:val="2F5496"/>
        <w:sz w:val="16"/>
        <w:szCs w:val="16"/>
        <w:lang w:val="el-GR"/>
      </w:rPr>
      <w:t xml:space="preserve">  | 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n-US"/>
      </w:rPr>
      <w:t>E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>:</w:t>
    </w:r>
    <w:r w:rsidRPr="006021CF">
      <w:rPr>
        <w:rFonts w:ascii="Calibri" w:hAnsi="Calibri" w:cs="Calibri"/>
        <w:sz w:val="16"/>
        <w:szCs w:val="16"/>
        <w:lang w:val="el-GR"/>
      </w:rPr>
      <w:t xml:space="preserve"> </w:t>
    </w:r>
    <w:hyperlink r:id="rId1" w:history="1">
      <w:r w:rsidRPr="006021CF">
        <w:rPr>
          <w:rFonts w:ascii="Calibri" w:hAnsi="Calibri" w:cs="Calibri"/>
          <w:color w:val="767171"/>
          <w:sz w:val="16"/>
          <w:szCs w:val="16"/>
          <w:lang w:val="el-GR"/>
        </w:rPr>
        <w:t>mail@sae-epe.gr</w:t>
      </w:r>
    </w:hyperlink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 | 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n-US"/>
      </w:rPr>
      <w:t>W</w:t>
    </w:r>
    <w:r w:rsidRPr="006021CF">
      <w:rPr>
        <w:rFonts w:ascii="Calibri" w:hAnsi="Calibri" w:cs="Calibri"/>
        <w:b/>
        <w:bCs/>
        <w:color w:val="767171"/>
        <w:sz w:val="16"/>
        <w:szCs w:val="16"/>
        <w:lang w:val="el-GR"/>
      </w:rPr>
      <w:t xml:space="preserve">: </w:t>
    </w:r>
    <w:r w:rsidRPr="006021CF">
      <w:rPr>
        <w:rFonts w:ascii="Calibri" w:hAnsi="Calibri" w:cs="Calibri"/>
        <w:color w:val="767171"/>
        <w:sz w:val="16"/>
        <w:szCs w:val="16"/>
        <w:lang w:val="en-US"/>
      </w:rPr>
      <w:t>www</w:t>
    </w:r>
    <w:r w:rsidRPr="006021CF">
      <w:rPr>
        <w:rFonts w:ascii="Calibri" w:hAnsi="Calibri" w:cs="Calibri"/>
        <w:color w:val="767171"/>
        <w:sz w:val="16"/>
        <w:szCs w:val="16"/>
        <w:lang w:val="el-GR"/>
      </w:rPr>
      <w:t>.</w:t>
    </w:r>
    <w:proofErr w:type="spellStart"/>
    <w:r w:rsidRPr="006021CF">
      <w:rPr>
        <w:rFonts w:ascii="Calibri" w:hAnsi="Calibri" w:cs="Calibri"/>
        <w:color w:val="767171"/>
        <w:sz w:val="16"/>
        <w:szCs w:val="16"/>
        <w:lang w:val="en-US"/>
      </w:rPr>
      <w:t>sae</w:t>
    </w:r>
    <w:proofErr w:type="spellEnd"/>
    <w:r w:rsidRPr="006021CF">
      <w:rPr>
        <w:rFonts w:ascii="Calibri" w:hAnsi="Calibri" w:cs="Calibri"/>
        <w:color w:val="767171"/>
        <w:sz w:val="16"/>
        <w:szCs w:val="16"/>
        <w:lang w:val="el-GR"/>
      </w:rPr>
      <w:t>-</w:t>
    </w:r>
    <w:proofErr w:type="spellStart"/>
    <w:r w:rsidRPr="006021CF">
      <w:rPr>
        <w:rFonts w:ascii="Calibri" w:hAnsi="Calibri" w:cs="Calibri"/>
        <w:color w:val="767171"/>
        <w:sz w:val="16"/>
        <w:szCs w:val="16"/>
        <w:lang w:val="en-US"/>
      </w:rPr>
      <w:t>epe</w:t>
    </w:r>
    <w:proofErr w:type="spellEnd"/>
    <w:r w:rsidRPr="006021CF">
      <w:rPr>
        <w:rFonts w:ascii="Calibri" w:hAnsi="Calibri" w:cs="Calibri"/>
        <w:color w:val="767171"/>
        <w:sz w:val="16"/>
        <w:szCs w:val="16"/>
        <w:lang w:val="el-GR"/>
      </w:rPr>
      <w:t>.</w:t>
    </w:r>
    <w:r w:rsidRPr="006021CF">
      <w:rPr>
        <w:rFonts w:ascii="Calibri" w:hAnsi="Calibri" w:cs="Calibri"/>
        <w:color w:val="767171"/>
        <w:sz w:val="16"/>
        <w:szCs w:val="16"/>
        <w:lang w:val="en-US"/>
      </w:rPr>
      <w:t>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B0F3E" w14:textId="77777777" w:rsidR="00692C6A" w:rsidRDefault="00692C6A">
      <w:r>
        <w:separator/>
      </w:r>
    </w:p>
  </w:footnote>
  <w:footnote w:type="continuationSeparator" w:id="0">
    <w:p w14:paraId="701CDDB1" w14:textId="77777777" w:rsidR="00692C6A" w:rsidRDefault="00692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3BCB" w14:textId="77777777" w:rsidR="00F05B7D" w:rsidRDefault="00F05B7D" w:rsidP="00AB5D59">
    <w:pPr>
      <w:pStyle w:val="a3"/>
      <w:ind w:right="-537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B521B" w14:textId="77777777" w:rsidR="00A12778" w:rsidRDefault="00A12778" w:rsidP="00B127C9">
    <w:pPr>
      <w:pStyle w:val="a3"/>
      <w:ind w:right="-537"/>
      <w:rPr>
        <w:lang w:val="en-US"/>
      </w:rPr>
    </w:pPr>
  </w:p>
  <w:p w14:paraId="10E9D6B0" w14:textId="77777777" w:rsidR="008455AC" w:rsidRPr="00AB3967" w:rsidRDefault="008455AC" w:rsidP="001D217A">
    <w:pPr>
      <w:pStyle w:val="a3"/>
      <w:ind w:right="-537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0C31"/>
    <w:multiLevelType w:val="hybridMultilevel"/>
    <w:tmpl w:val="D0D88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F1068"/>
    <w:multiLevelType w:val="hybridMultilevel"/>
    <w:tmpl w:val="554A6A5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D6677F7"/>
    <w:multiLevelType w:val="multilevel"/>
    <w:tmpl w:val="1098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370EC"/>
    <w:multiLevelType w:val="multilevel"/>
    <w:tmpl w:val="9FD0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C2AB1"/>
    <w:multiLevelType w:val="hybridMultilevel"/>
    <w:tmpl w:val="99A27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226FE"/>
    <w:multiLevelType w:val="hybridMultilevel"/>
    <w:tmpl w:val="247E5ED6"/>
    <w:lvl w:ilvl="0" w:tplc="0408000F">
      <w:start w:val="1"/>
      <w:numFmt w:val="decimal"/>
      <w:lvlText w:val="%1."/>
      <w:lvlJc w:val="left"/>
      <w:pPr>
        <w:ind w:left="1077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0D10D92"/>
    <w:multiLevelType w:val="multilevel"/>
    <w:tmpl w:val="89B6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C10879"/>
    <w:multiLevelType w:val="hybridMultilevel"/>
    <w:tmpl w:val="66705F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730F17"/>
    <w:multiLevelType w:val="hybridMultilevel"/>
    <w:tmpl w:val="4D3C5E5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4537518"/>
    <w:multiLevelType w:val="hybridMultilevel"/>
    <w:tmpl w:val="BECE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F5AFA"/>
    <w:multiLevelType w:val="hybridMultilevel"/>
    <w:tmpl w:val="15EC52DE"/>
    <w:lvl w:ilvl="0" w:tplc="D700AD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94027"/>
    <w:multiLevelType w:val="hybridMultilevel"/>
    <w:tmpl w:val="DC50A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15C76"/>
    <w:multiLevelType w:val="hybridMultilevel"/>
    <w:tmpl w:val="D374A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C7C8E"/>
    <w:multiLevelType w:val="multilevel"/>
    <w:tmpl w:val="34F4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8A4BC9"/>
    <w:multiLevelType w:val="hybridMultilevel"/>
    <w:tmpl w:val="E6E09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F5F83"/>
    <w:multiLevelType w:val="multilevel"/>
    <w:tmpl w:val="E5AE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50371"/>
    <w:multiLevelType w:val="hybridMultilevel"/>
    <w:tmpl w:val="74CC57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7664FF"/>
    <w:multiLevelType w:val="hybridMultilevel"/>
    <w:tmpl w:val="95CAF1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15687"/>
    <w:multiLevelType w:val="multilevel"/>
    <w:tmpl w:val="997A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6762F3"/>
    <w:multiLevelType w:val="hybridMultilevel"/>
    <w:tmpl w:val="B12EC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03738F"/>
    <w:multiLevelType w:val="hybridMultilevel"/>
    <w:tmpl w:val="F33E5954"/>
    <w:lvl w:ilvl="0" w:tplc="6F6E3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C7CE4"/>
    <w:multiLevelType w:val="hybridMultilevel"/>
    <w:tmpl w:val="2D02F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EA58C8"/>
    <w:multiLevelType w:val="hybridMultilevel"/>
    <w:tmpl w:val="871CC98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7872731F"/>
    <w:multiLevelType w:val="hybridMultilevel"/>
    <w:tmpl w:val="02549B4E"/>
    <w:lvl w:ilvl="0" w:tplc="6F6E3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1958">
    <w:abstractNumId w:val="17"/>
  </w:num>
  <w:num w:numId="2" w16cid:durableId="808012427">
    <w:abstractNumId w:val="6"/>
  </w:num>
  <w:num w:numId="3" w16cid:durableId="211503081">
    <w:abstractNumId w:val="5"/>
  </w:num>
  <w:num w:numId="4" w16cid:durableId="959653920">
    <w:abstractNumId w:val="15"/>
  </w:num>
  <w:num w:numId="5" w16cid:durableId="1059284117">
    <w:abstractNumId w:val="3"/>
  </w:num>
  <w:num w:numId="6" w16cid:durableId="1735425198">
    <w:abstractNumId w:val="13"/>
  </w:num>
  <w:num w:numId="7" w16cid:durableId="1572079147">
    <w:abstractNumId w:val="2"/>
  </w:num>
  <w:num w:numId="8" w16cid:durableId="1037511248">
    <w:abstractNumId w:val="16"/>
  </w:num>
  <w:num w:numId="9" w16cid:durableId="2139909477">
    <w:abstractNumId w:val="23"/>
  </w:num>
  <w:num w:numId="10" w16cid:durableId="1833138222">
    <w:abstractNumId w:val="22"/>
  </w:num>
  <w:num w:numId="11" w16cid:durableId="221523101">
    <w:abstractNumId w:val="1"/>
  </w:num>
  <w:num w:numId="12" w16cid:durableId="1502624844">
    <w:abstractNumId w:val="8"/>
  </w:num>
  <w:num w:numId="13" w16cid:durableId="479033933">
    <w:abstractNumId w:val="18"/>
  </w:num>
  <w:num w:numId="14" w16cid:durableId="1886289537">
    <w:abstractNumId w:val="7"/>
  </w:num>
  <w:num w:numId="15" w16cid:durableId="727191058">
    <w:abstractNumId w:val="20"/>
  </w:num>
  <w:num w:numId="16" w16cid:durableId="1797024816">
    <w:abstractNumId w:val="9"/>
  </w:num>
  <w:num w:numId="17" w16cid:durableId="1376613933">
    <w:abstractNumId w:val="11"/>
  </w:num>
  <w:num w:numId="18" w16cid:durableId="197164818">
    <w:abstractNumId w:val="0"/>
  </w:num>
  <w:num w:numId="19" w16cid:durableId="1272400808">
    <w:abstractNumId w:val="19"/>
  </w:num>
  <w:num w:numId="20" w16cid:durableId="1226406795">
    <w:abstractNumId w:val="12"/>
  </w:num>
  <w:num w:numId="21" w16cid:durableId="669454789">
    <w:abstractNumId w:val="21"/>
  </w:num>
  <w:num w:numId="22" w16cid:durableId="1865047625">
    <w:abstractNumId w:val="14"/>
  </w:num>
  <w:num w:numId="23" w16cid:durableId="500003675">
    <w:abstractNumId w:val="4"/>
  </w:num>
  <w:num w:numId="24" w16cid:durableId="62759073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575"/>
    <w:rsid w:val="0001013E"/>
    <w:rsid w:val="00010D56"/>
    <w:rsid w:val="0001145B"/>
    <w:rsid w:val="0001227C"/>
    <w:rsid w:val="000212EF"/>
    <w:rsid w:val="00024BD4"/>
    <w:rsid w:val="000269E0"/>
    <w:rsid w:val="000270CB"/>
    <w:rsid w:val="0002760B"/>
    <w:rsid w:val="00030FFC"/>
    <w:rsid w:val="000317BF"/>
    <w:rsid w:val="000344F7"/>
    <w:rsid w:val="00034911"/>
    <w:rsid w:val="00042112"/>
    <w:rsid w:val="00045898"/>
    <w:rsid w:val="0004590C"/>
    <w:rsid w:val="00056D8C"/>
    <w:rsid w:val="00057884"/>
    <w:rsid w:val="000603F4"/>
    <w:rsid w:val="00062539"/>
    <w:rsid w:val="00067BB8"/>
    <w:rsid w:val="00075572"/>
    <w:rsid w:val="000764AC"/>
    <w:rsid w:val="00081A2E"/>
    <w:rsid w:val="000847CF"/>
    <w:rsid w:val="00093936"/>
    <w:rsid w:val="000941F1"/>
    <w:rsid w:val="00095CDF"/>
    <w:rsid w:val="00095F22"/>
    <w:rsid w:val="00096372"/>
    <w:rsid w:val="0009795B"/>
    <w:rsid w:val="000A1A1E"/>
    <w:rsid w:val="000A3199"/>
    <w:rsid w:val="000A6945"/>
    <w:rsid w:val="000B2DF1"/>
    <w:rsid w:val="000B3416"/>
    <w:rsid w:val="000C4B2D"/>
    <w:rsid w:val="000C6C58"/>
    <w:rsid w:val="000C776E"/>
    <w:rsid w:val="000C7DB2"/>
    <w:rsid w:val="000D3606"/>
    <w:rsid w:val="000D4F63"/>
    <w:rsid w:val="000E0B67"/>
    <w:rsid w:val="000E1642"/>
    <w:rsid w:val="000E38BF"/>
    <w:rsid w:val="000E43CD"/>
    <w:rsid w:val="000E60E9"/>
    <w:rsid w:val="000E7E20"/>
    <w:rsid w:val="000F1E74"/>
    <w:rsid w:val="000F2EE2"/>
    <w:rsid w:val="000F37BE"/>
    <w:rsid w:val="000F4E36"/>
    <w:rsid w:val="000F4F6B"/>
    <w:rsid w:val="00103B7E"/>
    <w:rsid w:val="00110788"/>
    <w:rsid w:val="00114261"/>
    <w:rsid w:val="0011437D"/>
    <w:rsid w:val="001151B8"/>
    <w:rsid w:val="00116B65"/>
    <w:rsid w:val="0012373C"/>
    <w:rsid w:val="001245C9"/>
    <w:rsid w:val="00131D7F"/>
    <w:rsid w:val="0013257B"/>
    <w:rsid w:val="001402BE"/>
    <w:rsid w:val="00141C0B"/>
    <w:rsid w:val="00143038"/>
    <w:rsid w:val="00144539"/>
    <w:rsid w:val="00146337"/>
    <w:rsid w:val="00147925"/>
    <w:rsid w:val="001502D6"/>
    <w:rsid w:val="0015076D"/>
    <w:rsid w:val="00157B12"/>
    <w:rsid w:val="00161606"/>
    <w:rsid w:val="0016267C"/>
    <w:rsid w:val="00163753"/>
    <w:rsid w:val="00164945"/>
    <w:rsid w:val="00167951"/>
    <w:rsid w:val="00170380"/>
    <w:rsid w:val="0017422C"/>
    <w:rsid w:val="00174E15"/>
    <w:rsid w:val="001771CC"/>
    <w:rsid w:val="00180DD1"/>
    <w:rsid w:val="00181A0E"/>
    <w:rsid w:val="00185FEA"/>
    <w:rsid w:val="00195EC1"/>
    <w:rsid w:val="00197105"/>
    <w:rsid w:val="001A2E5D"/>
    <w:rsid w:val="001A3544"/>
    <w:rsid w:val="001A77BA"/>
    <w:rsid w:val="001B2396"/>
    <w:rsid w:val="001B3595"/>
    <w:rsid w:val="001B7064"/>
    <w:rsid w:val="001C5759"/>
    <w:rsid w:val="001C6BDF"/>
    <w:rsid w:val="001D0EA5"/>
    <w:rsid w:val="001D217A"/>
    <w:rsid w:val="001D2A78"/>
    <w:rsid w:val="001D33F5"/>
    <w:rsid w:val="001D3CF2"/>
    <w:rsid w:val="001D7DFF"/>
    <w:rsid w:val="001E3CB3"/>
    <w:rsid w:val="001E7118"/>
    <w:rsid w:val="00211D9D"/>
    <w:rsid w:val="00212601"/>
    <w:rsid w:val="00213C94"/>
    <w:rsid w:val="0021704C"/>
    <w:rsid w:val="00231E04"/>
    <w:rsid w:val="00237498"/>
    <w:rsid w:val="0023759B"/>
    <w:rsid w:val="0025126D"/>
    <w:rsid w:val="00252742"/>
    <w:rsid w:val="0025488D"/>
    <w:rsid w:val="00256B4D"/>
    <w:rsid w:val="00260342"/>
    <w:rsid w:val="00262768"/>
    <w:rsid w:val="002766A7"/>
    <w:rsid w:val="002912A4"/>
    <w:rsid w:val="002918A3"/>
    <w:rsid w:val="00293A3B"/>
    <w:rsid w:val="00295B5F"/>
    <w:rsid w:val="002A195F"/>
    <w:rsid w:val="002B0BB7"/>
    <w:rsid w:val="002B1115"/>
    <w:rsid w:val="002B620B"/>
    <w:rsid w:val="002C1749"/>
    <w:rsid w:val="002C2740"/>
    <w:rsid w:val="002C3C1E"/>
    <w:rsid w:val="002C5C20"/>
    <w:rsid w:val="002C7C4F"/>
    <w:rsid w:val="002D1BE9"/>
    <w:rsid w:val="002D30F5"/>
    <w:rsid w:val="002D5DAE"/>
    <w:rsid w:val="002D600D"/>
    <w:rsid w:val="002E4B97"/>
    <w:rsid w:val="002E6ACE"/>
    <w:rsid w:val="002F5443"/>
    <w:rsid w:val="0030108A"/>
    <w:rsid w:val="003019A8"/>
    <w:rsid w:val="00302AE3"/>
    <w:rsid w:val="00303ABA"/>
    <w:rsid w:val="00303DC7"/>
    <w:rsid w:val="003059B2"/>
    <w:rsid w:val="003130B5"/>
    <w:rsid w:val="00313FE1"/>
    <w:rsid w:val="00317AC2"/>
    <w:rsid w:val="003203FE"/>
    <w:rsid w:val="00326163"/>
    <w:rsid w:val="00332069"/>
    <w:rsid w:val="00335963"/>
    <w:rsid w:val="003369A3"/>
    <w:rsid w:val="003405C8"/>
    <w:rsid w:val="003427FD"/>
    <w:rsid w:val="00342D1A"/>
    <w:rsid w:val="00345CE3"/>
    <w:rsid w:val="00346043"/>
    <w:rsid w:val="0034781F"/>
    <w:rsid w:val="003617E1"/>
    <w:rsid w:val="00363FBD"/>
    <w:rsid w:val="0036542C"/>
    <w:rsid w:val="00365733"/>
    <w:rsid w:val="0036642C"/>
    <w:rsid w:val="00366CB5"/>
    <w:rsid w:val="0037019B"/>
    <w:rsid w:val="003705DB"/>
    <w:rsid w:val="00373F78"/>
    <w:rsid w:val="00383F4E"/>
    <w:rsid w:val="003844A5"/>
    <w:rsid w:val="00392518"/>
    <w:rsid w:val="00396291"/>
    <w:rsid w:val="003A33F3"/>
    <w:rsid w:val="003A63C3"/>
    <w:rsid w:val="003B083E"/>
    <w:rsid w:val="003B190A"/>
    <w:rsid w:val="003B5814"/>
    <w:rsid w:val="003B6592"/>
    <w:rsid w:val="003B79D4"/>
    <w:rsid w:val="003C35EC"/>
    <w:rsid w:val="003C4B68"/>
    <w:rsid w:val="003C774D"/>
    <w:rsid w:val="003D39C3"/>
    <w:rsid w:val="003E26FF"/>
    <w:rsid w:val="003E3545"/>
    <w:rsid w:val="003E6CC1"/>
    <w:rsid w:val="003F1A12"/>
    <w:rsid w:val="0040280C"/>
    <w:rsid w:val="00405297"/>
    <w:rsid w:val="00407624"/>
    <w:rsid w:val="004107B5"/>
    <w:rsid w:val="00411B5B"/>
    <w:rsid w:val="00416B3D"/>
    <w:rsid w:val="00417F5F"/>
    <w:rsid w:val="00421D9C"/>
    <w:rsid w:val="00422107"/>
    <w:rsid w:val="004323DE"/>
    <w:rsid w:val="00434FCE"/>
    <w:rsid w:val="00435D0A"/>
    <w:rsid w:val="00436132"/>
    <w:rsid w:val="004362A5"/>
    <w:rsid w:val="00436C8E"/>
    <w:rsid w:val="00436E25"/>
    <w:rsid w:val="00447ECF"/>
    <w:rsid w:val="004515E8"/>
    <w:rsid w:val="00451E25"/>
    <w:rsid w:val="00452FAD"/>
    <w:rsid w:val="0045373E"/>
    <w:rsid w:val="00462922"/>
    <w:rsid w:val="00471194"/>
    <w:rsid w:val="00476D49"/>
    <w:rsid w:val="00481061"/>
    <w:rsid w:val="004827B1"/>
    <w:rsid w:val="00482E0E"/>
    <w:rsid w:val="00483DFB"/>
    <w:rsid w:val="00484172"/>
    <w:rsid w:val="004961C1"/>
    <w:rsid w:val="004A104E"/>
    <w:rsid w:val="004A4650"/>
    <w:rsid w:val="004A6226"/>
    <w:rsid w:val="004A785E"/>
    <w:rsid w:val="004A7A33"/>
    <w:rsid w:val="004B5D15"/>
    <w:rsid w:val="004B77D8"/>
    <w:rsid w:val="004C4C25"/>
    <w:rsid w:val="004D0865"/>
    <w:rsid w:val="004D09C3"/>
    <w:rsid w:val="004D5C19"/>
    <w:rsid w:val="004E08CB"/>
    <w:rsid w:val="004E1C11"/>
    <w:rsid w:val="004E3ADB"/>
    <w:rsid w:val="004F5AB4"/>
    <w:rsid w:val="005051D0"/>
    <w:rsid w:val="00512738"/>
    <w:rsid w:val="0051491B"/>
    <w:rsid w:val="00514974"/>
    <w:rsid w:val="0051530C"/>
    <w:rsid w:val="00515A4F"/>
    <w:rsid w:val="005165B7"/>
    <w:rsid w:val="005273D3"/>
    <w:rsid w:val="00527B5F"/>
    <w:rsid w:val="005305C4"/>
    <w:rsid w:val="005320B4"/>
    <w:rsid w:val="00532B84"/>
    <w:rsid w:val="00533F28"/>
    <w:rsid w:val="005469D2"/>
    <w:rsid w:val="005507DD"/>
    <w:rsid w:val="0055120E"/>
    <w:rsid w:val="005516AF"/>
    <w:rsid w:val="00552623"/>
    <w:rsid w:val="005571F0"/>
    <w:rsid w:val="005610C3"/>
    <w:rsid w:val="00566027"/>
    <w:rsid w:val="005679D7"/>
    <w:rsid w:val="00570BE2"/>
    <w:rsid w:val="00574E81"/>
    <w:rsid w:val="00583640"/>
    <w:rsid w:val="005A0508"/>
    <w:rsid w:val="005A0C91"/>
    <w:rsid w:val="005A1CFB"/>
    <w:rsid w:val="005A3D60"/>
    <w:rsid w:val="005A4983"/>
    <w:rsid w:val="005B03F9"/>
    <w:rsid w:val="005B0DB8"/>
    <w:rsid w:val="005B2C05"/>
    <w:rsid w:val="005C3FB4"/>
    <w:rsid w:val="005C704B"/>
    <w:rsid w:val="005D3088"/>
    <w:rsid w:val="005E4E18"/>
    <w:rsid w:val="005F218B"/>
    <w:rsid w:val="005F4A2B"/>
    <w:rsid w:val="005F7ADF"/>
    <w:rsid w:val="0060096E"/>
    <w:rsid w:val="00600C3F"/>
    <w:rsid w:val="006021CF"/>
    <w:rsid w:val="00604543"/>
    <w:rsid w:val="00605577"/>
    <w:rsid w:val="0061364B"/>
    <w:rsid w:val="0061568E"/>
    <w:rsid w:val="0061599B"/>
    <w:rsid w:val="006200F3"/>
    <w:rsid w:val="00630BAF"/>
    <w:rsid w:val="00633DEC"/>
    <w:rsid w:val="00634F2D"/>
    <w:rsid w:val="00635A45"/>
    <w:rsid w:val="00636DF0"/>
    <w:rsid w:val="00640657"/>
    <w:rsid w:val="00644920"/>
    <w:rsid w:val="00647E0D"/>
    <w:rsid w:val="006504CF"/>
    <w:rsid w:val="00655FB3"/>
    <w:rsid w:val="00657201"/>
    <w:rsid w:val="006578EE"/>
    <w:rsid w:val="00662110"/>
    <w:rsid w:val="00663530"/>
    <w:rsid w:val="00663B13"/>
    <w:rsid w:val="00664B99"/>
    <w:rsid w:val="00670E30"/>
    <w:rsid w:val="0067403D"/>
    <w:rsid w:val="0067518F"/>
    <w:rsid w:val="00677136"/>
    <w:rsid w:val="006773E0"/>
    <w:rsid w:val="00682A4E"/>
    <w:rsid w:val="00683165"/>
    <w:rsid w:val="0068323C"/>
    <w:rsid w:val="0068376C"/>
    <w:rsid w:val="00685FCA"/>
    <w:rsid w:val="00686987"/>
    <w:rsid w:val="00692C6A"/>
    <w:rsid w:val="006935C6"/>
    <w:rsid w:val="006946F1"/>
    <w:rsid w:val="00694F70"/>
    <w:rsid w:val="006964D0"/>
    <w:rsid w:val="00697D71"/>
    <w:rsid w:val="006A0501"/>
    <w:rsid w:val="006A08EA"/>
    <w:rsid w:val="006A0E36"/>
    <w:rsid w:val="006A0E42"/>
    <w:rsid w:val="006C06A5"/>
    <w:rsid w:val="006C2814"/>
    <w:rsid w:val="006C4980"/>
    <w:rsid w:val="006C5125"/>
    <w:rsid w:val="006C6159"/>
    <w:rsid w:val="006C7876"/>
    <w:rsid w:val="006C7E9E"/>
    <w:rsid w:val="006D02C6"/>
    <w:rsid w:val="006D3ADA"/>
    <w:rsid w:val="006D785D"/>
    <w:rsid w:val="006E02FD"/>
    <w:rsid w:val="006E0661"/>
    <w:rsid w:val="006E22A0"/>
    <w:rsid w:val="006E7EA9"/>
    <w:rsid w:val="006F5300"/>
    <w:rsid w:val="006F6FAE"/>
    <w:rsid w:val="00700F7F"/>
    <w:rsid w:val="0070107D"/>
    <w:rsid w:val="00701BCC"/>
    <w:rsid w:val="007026EC"/>
    <w:rsid w:val="00702883"/>
    <w:rsid w:val="0070323D"/>
    <w:rsid w:val="00707797"/>
    <w:rsid w:val="007078A7"/>
    <w:rsid w:val="00712AB9"/>
    <w:rsid w:val="00715039"/>
    <w:rsid w:val="00716D94"/>
    <w:rsid w:val="00717CBE"/>
    <w:rsid w:val="00723D6F"/>
    <w:rsid w:val="007418AB"/>
    <w:rsid w:val="0074244D"/>
    <w:rsid w:val="007424BB"/>
    <w:rsid w:val="00750B85"/>
    <w:rsid w:val="00755D36"/>
    <w:rsid w:val="0075643E"/>
    <w:rsid w:val="00756645"/>
    <w:rsid w:val="00756E1F"/>
    <w:rsid w:val="0075714E"/>
    <w:rsid w:val="007574DD"/>
    <w:rsid w:val="007576CB"/>
    <w:rsid w:val="00757859"/>
    <w:rsid w:val="00760F54"/>
    <w:rsid w:val="007614FD"/>
    <w:rsid w:val="00764D11"/>
    <w:rsid w:val="007668C5"/>
    <w:rsid w:val="00771CE5"/>
    <w:rsid w:val="007755F6"/>
    <w:rsid w:val="0078302E"/>
    <w:rsid w:val="00783654"/>
    <w:rsid w:val="0078532B"/>
    <w:rsid w:val="00787A7D"/>
    <w:rsid w:val="007919CC"/>
    <w:rsid w:val="00792930"/>
    <w:rsid w:val="00793EEB"/>
    <w:rsid w:val="007A06DF"/>
    <w:rsid w:val="007A2BF4"/>
    <w:rsid w:val="007A38A3"/>
    <w:rsid w:val="007A6632"/>
    <w:rsid w:val="007A6E03"/>
    <w:rsid w:val="007B05FC"/>
    <w:rsid w:val="007B28D2"/>
    <w:rsid w:val="007B3ABC"/>
    <w:rsid w:val="007B5963"/>
    <w:rsid w:val="007B6051"/>
    <w:rsid w:val="007B7D37"/>
    <w:rsid w:val="007C0EC2"/>
    <w:rsid w:val="007C1AD8"/>
    <w:rsid w:val="007C280A"/>
    <w:rsid w:val="007D1C87"/>
    <w:rsid w:val="007D52F9"/>
    <w:rsid w:val="007D5D8C"/>
    <w:rsid w:val="007D6AC2"/>
    <w:rsid w:val="007D7523"/>
    <w:rsid w:val="007E32B5"/>
    <w:rsid w:val="007E3D5F"/>
    <w:rsid w:val="007F2968"/>
    <w:rsid w:val="007F6515"/>
    <w:rsid w:val="00800137"/>
    <w:rsid w:val="00801224"/>
    <w:rsid w:val="00802595"/>
    <w:rsid w:val="00804F2E"/>
    <w:rsid w:val="00805058"/>
    <w:rsid w:val="00812039"/>
    <w:rsid w:val="00823B87"/>
    <w:rsid w:val="00823D4E"/>
    <w:rsid w:val="00823D8C"/>
    <w:rsid w:val="008321A9"/>
    <w:rsid w:val="0083518A"/>
    <w:rsid w:val="00840B9B"/>
    <w:rsid w:val="008433CC"/>
    <w:rsid w:val="00843499"/>
    <w:rsid w:val="00843E09"/>
    <w:rsid w:val="008455AC"/>
    <w:rsid w:val="00854274"/>
    <w:rsid w:val="00854CEF"/>
    <w:rsid w:val="00861BA7"/>
    <w:rsid w:val="0086317B"/>
    <w:rsid w:val="00867A19"/>
    <w:rsid w:val="00867D57"/>
    <w:rsid w:val="00870100"/>
    <w:rsid w:val="008725CD"/>
    <w:rsid w:val="00873DBE"/>
    <w:rsid w:val="00876EDC"/>
    <w:rsid w:val="0088302C"/>
    <w:rsid w:val="008846B2"/>
    <w:rsid w:val="00884FB3"/>
    <w:rsid w:val="00885C63"/>
    <w:rsid w:val="00892227"/>
    <w:rsid w:val="00894094"/>
    <w:rsid w:val="00896501"/>
    <w:rsid w:val="0089675D"/>
    <w:rsid w:val="00896BC0"/>
    <w:rsid w:val="008A28C8"/>
    <w:rsid w:val="008A41CF"/>
    <w:rsid w:val="008B164E"/>
    <w:rsid w:val="008B4697"/>
    <w:rsid w:val="008B6FA6"/>
    <w:rsid w:val="008B76E7"/>
    <w:rsid w:val="008C26A9"/>
    <w:rsid w:val="008C3594"/>
    <w:rsid w:val="008C4076"/>
    <w:rsid w:val="008C6283"/>
    <w:rsid w:val="008D0F18"/>
    <w:rsid w:val="008D279F"/>
    <w:rsid w:val="008E1B34"/>
    <w:rsid w:val="008E4981"/>
    <w:rsid w:val="008E79FE"/>
    <w:rsid w:val="008F55DF"/>
    <w:rsid w:val="008F5D96"/>
    <w:rsid w:val="0090456B"/>
    <w:rsid w:val="009047B9"/>
    <w:rsid w:val="00911A32"/>
    <w:rsid w:val="00911C40"/>
    <w:rsid w:val="00912648"/>
    <w:rsid w:val="0091290E"/>
    <w:rsid w:val="0091361D"/>
    <w:rsid w:val="00914113"/>
    <w:rsid w:val="0091478F"/>
    <w:rsid w:val="009148B9"/>
    <w:rsid w:val="00920324"/>
    <w:rsid w:val="00920B9C"/>
    <w:rsid w:val="00923360"/>
    <w:rsid w:val="00923544"/>
    <w:rsid w:val="00923CEB"/>
    <w:rsid w:val="0093123F"/>
    <w:rsid w:val="009404A8"/>
    <w:rsid w:val="00940669"/>
    <w:rsid w:val="00941ADD"/>
    <w:rsid w:val="00942DBA"/>
    <w:rsid w:val="0095169C"/>
    <w:rsid w:val="009544FD"/>
    <w:rsid w:val="00954FD5"/>
    <w:rsid w:val="00955EB9"/>
    <w:rsid w:val="00957949"/>
    <w:rsid w:val="00961543"/>
    <w:rsid w:val="00963160"/>
    <w:rsid w:val="00964251"/>
    <w:rsid w:val="00964483"/>
    <w:rsid w:val="00965177"/>
    <w:rsid w:val="00965E84"/>
    <w:rsid w:val="00966FA4"/>
    <w:rsid w:val="00971015"/>
    <w:rsid w:val="00980545"/>
    <w:rsid w:val="0098693D"/>
    <w:rsid w:val="009909CF"/>
    <w:rsid w:val="00992980"/>
    <w:rsid w:val="00993320"/>
    <w:rsid w:val="009950FC"/>
    <w:rsid w:val="00996667"/>
    <w:rsid w:val="009A36BE"/>
    <w:rsid w:val="009A56F8"/>
    <w:rsid w:val="009B3D8C"/>
    <w:rsid w:val="009C4BC2"/>
    <w:rsid w:val="009C5730"/>
    <w:rsid w:val="009C6071"/>
    <w:rsid w:val="009C60C9"/>
    <w:rsid w:val="009C69AD"/>
    <w:rsid w:val="009D15C5"/>
    <w:rsid w:val="009D2F3D"/>
    <w:rsid w:val="009D3517"/>
    <w:rsid w:val="009D395A"/>
    <w:rsid w:val="009D3B07"/>
    <w:rsid w:val="009D74DC"/>
    <w:rsid w:val="009D7985"/>
    <w:rsid w:val="009E28A7"/>
    <w:rsid w:val="009E3BE4"/>
    <w:rsid w:val="009E5787"/>
    <w:rsid w:val="00A01082"/>
    <w:rsid w:val="00A06EB6"/>
    <w:rsid w:val="00A07DEB"/>
    <w:rsid w:val="00A113C7"/>
    <w:rsid w:val="00A12778"/>
    <w:rsid w:val="00A14575"/>
    <w:rsid w:val="00A1631E"/>
    <w:rsid w:val="00A21424"/>
    <w:rsid w:val="00A21D79"/>
    <w:rsid w:val="00A230F5"/>
    <w:rsid w:val="00A2344C"/>
    <w:rsid w:val="00A3170A"/>
    <w:rsid w:val="00A31D78"/>
    <w:rsid w:val="00A3536E"/>
    <w:rsid w:val="00A41058"/>
    <w:rsid w:val="00A437DD"/>
    <w:rsid w:val="00A47527"/>
    <w:rsid w:val="00A521F1"/>
    <w:rsid w:val="00A53C34"/>
    <w:rsid w:val="00A54D2F"/>
    <w:rsid w:val="00A61B13"/>
    <w:rsid w:val="00A61D4F"/>
    <w:rsid w:val="00A63B8A"/>
    <w:rsid w:val="00A728CA"/>
    <w:rsid w:val="00A736BA"/>
    <w:rsid w:val="00A73F52"/>
    <w:rsid w:val="00A7538C"/>
    <w:rsid w:val="00A77BEF"/>
    <w:rsid w:val="00A84662"/>
    <w:rsid w:val="00A8734D"/>
    <w:rsid w:val="00A90493"/>
    <w:rsid w:val="00A90AA3"/>
    <w:rsid w:val="00A90D75"/>
    <w:rsid w:val="00A92225"/>
    <w:rsid w:val="00A95D83"/>
    <w:rsid w:val="00AA0248"/>
    <w:rsid w:val="00AA1272"/>
    <w:rsid w:val="00AA2ECC"/>
    <w:rsid w:val="00AA49B1"/>
    <w:rsid w:val="00AA63D2"/>
    <w:rsid w:val="00AA7EA0"/>
    <w:rsid w:val="00AB3967"/>
    <w:rsid w:val="00AB5D59"/>
    <w:rsid w:val="00AB6CC2"/>
    <w:rsid w:val="00AD2F95"/>
    <w:rsid w:val="00AD363E"/>
    <w:rsid w:val="00AF31DF"/>
    <w:rsid w:val="00AF4154"/>
    <w:rsid w:val="00AF5500"/>
    <w:rsid w:val="00AF574E"/>
    <w:rsid w:val="00AF57A6"/>
    <w:rsid w:val="00AF76B6"/>
    <w:rsid w:val="00B0041D"/>
    <w:rsid w:val="00B01AE6"/>
    <w:rsid w:val="00B127C9"/>
    <w:rsid w:val="00B2292F"/>
    <w:rsid w:val="00B26ECB"/>
    <w:rsid w:val="00B314F7"/>
    <w:rsid w:val="00B32063"/>
    <w:rsid w:val="00B3370E"/>
    <w:rsid w:val="00B34464"/>
    <w:rsid w:val="00B36700"/>
    <w:rsid w:val="00B3796F"/>
    <w:rsid w:val="00B43DEC"/>
    <w:rsid w:val="00B474AA"/>
    <w:rsid w:val="00B55854"/>
    <w:rsid w:val="00B6175D"/>
    <w:rsid w:val="00B635FC"/>
    <w:rsid w:val="00B6519C"/>
    <w:rsid w:val="00B7042C"/>
    <w:rsid w:val="00B71FE4"/>
    <w:rsid w:val="00B724BC"/>
    <w:rsid w:val="00B74F47"/>
    <w:rsid w:val="00B8279E"/>
    <w:rsid w:val="00B848AD"/>
    <w:rsid w:val="00B8634E"/>
    <w:rsid w:val="00B8642E"/>
    <w:rsid w:val="00B8684D"/>
    <w:rsid w:val="00B914BC"/>
    <w:rsid w:val="00B9254F"/>
    <w:rsid w:val="00B93CE9"/>
    <w:rsid w:val="00B94A2C"/>
    <w:rsid w:val="00BA1642"/>
    <w:rsid w:val="00BA258A"/>
    <w:rsid w:val="00BA6523"/>
    <w:rsid w:val="00BB341B"/>
    <w:rsid w:val="00BB4CDE"/>
    <w:rsid w:val="00BB51E7"/>
    <w:rsid w:val="00BC3B0B"/>
    <w:rsid w:val="00BC54BA"/>
    <w:rsid w:val="00BC56EF"/>
    <w:rsid w:val="00BD03B9"/>
    <w:rsid w:val="00BE31D6"/>
    <w:rsid w:val="00BE69CA"/>
    <w:rsid w:val="00BF4798"/>
    <w:rsid w:val="00BF7D2B"/>
    <w:rsid w:val="00C02101"/>
    <w:rsid w:val="00C02B27"/>
    <w:rsid w:val="00C05992"/>
    <w:rsid w:val="00C06170"/>
    <w:rsid w:val="00C135D8"/>
    <w:rsid w:val="00C14020"/>
    <w:rsid w:val="00C166A3"/>
    <w:rsid w:val="00C17D87"/>
    <w:rsid w:val="00C21723"/>
    <w:rsid w:val="00C24418"/>
    <w:rsid w:val="00C245BE"/>
    <w:rsid w:val="00C261B2"/>
    <w:rsid w:val="00C317EA"/>
    <w:rsid w:val="00C31F6A"/>
    <w:rsid w:val="00C362C0"/>
    <w:rsid w:val="00C47C6E"/>
    <w:rsid w:val="00C5254C"/>
    <w:rsid w:val="00C52C1A"/>
    <w:rsid w:val="00C55339"/>
    <w:rsid w:val="00C5550E"/>
    <w:rsid w:val="00C62312"/>
    <w:rsid w:val="00C63823"/>
    <w:rsid w:val="00C70B99"/>
    <w:rsid w:val="00C710AF"/>
    <w:rsid w:val="00C774D3"/>
    <w:rsid w:val="00C84515"/>
    <w:rsid w:val="00C937AC"/>
    <w:rsid w:val="00C979D8"/>
    <w:rsid w:val="00C97AC4"/>
    <w:rsid w:val="00CA1F7F"/>
    <w:rsid w:val="00CA2744"/>
    <w:rsid w:val="00CA2BAE"/>
    <w:rsid w:val="00CA70D4"/>
    <w:rsid w:val="00CB3007"/>
    <w:rsid w:val="00CB4642"/>
    <w:rsid w:val="00CC15AA"/>
    <w:rsid w:val="00CC6481"/>
    <w:rsid w:val="00CD5844"/>
    <w:rsid w:val="00CE17D8"/>
    <w:rsid w:val="00CE2DDB"/>
    <w:rsid w:val="00CF0683"/>
    <w:rsid w:val="00CF11FD"/>
    <w:rsid w:val="00CF5A73"/>
    <w:rsid w:val="00D001B6"/>
    <w:rsid w:val="00D003DD"/>
    <w:rsid w:val="00D061B9"/>
    <w:rsid w:val="00D064EC"/>
    <w:rsid w:val="00D150A8"/>
    <w:rsid w:val="00D16A2D"/>
    <w:rsid w:val="00D22221"/>
    <w:rsid w:val="00D250AB"/>
    <w:rsid w:val="00D25B28"/>
    <w:rsid w:val="00D2655D"/>
    <w:rsid w:val="00D26C7F"/>
    <w:rsid w:val="00D3166D"/>
    <w:rsid w:val="00D31AE3"/>
    <w:rsid w:val="00D371FF"/>
    <w:rsid w:val="00D37ACF"/>
    <w:rsid w:val="00D423D5"/>
    <w:rsid w:val="00D42E8E"/>
    <w:rsid w:val="00D44954"/>
    <w:rsid w:val="00D514E8"/>
    <w:rsid w:val="00D5263F"/>
    <w:rsid w:val="00D547A0"/>
    <w:rsid w:val="00D60EEE"/>
    <w:rsid w:val="00D62389"/>
    <w:rsid w:val="00D70EAE"/>
    <w:rsid w:val="00D71F00"/>
    <w:rsid w:val="00D7435A"/>
    <w:rsid w:val="00D74463"/>
    <w:rsid w:val="00D76B0D"/>
    <w:rsid w:val="00D7753D"/>
    <w:rsid w:val="00D8107E"/>
    <w:rsid w:val="00D8168A"/>
    <w:rsid w:val="00D868DE"/>
    <w:rsid w:val="00D92E30"/>
    <w:rsid w:val="00D937B0"/>
    <w:rsid w:val="00DA110E"/>
    <w:rsid w:val="00DA43A1"/>
    <w:rsid w:val="00DB1807"/>
    <w:rsid w:val="00DB1CA7"/>
    <w:rsid w:val="00DB3E5F"/>
    <w:rsid w:val="00DB59DB"/>
    <w:rsid w:val="00DB6F41"/>
    <w:rsid w:val="00DC423E"/>
    <w:rsid w:val="00DC5E1A"/>
    <w:rsid w:val="00DC7215"/>
    <w:rsid w:val="00DC76F0"/>
    <w:rsid w:val="00DD6288"/>
    <w:rsid w:val="00DD66C0"/>
    <w:rsid w:val="00DD7140"/>
    <w:rsid w:val="00DE3C3C"/>
    <w:rsid w:val="00DE6C3B"/>
    <w:rsid w:val="00DE79F7"/>
    <w:rsid w:val="00DF2995"/>
    <w:rsid w:val="00DF2B8F"/>
    <w:rsid w:val="00DF36AC"/>
    <w:rsid w:val="00DF5744"/>
    <w:rsid w:val="00DF6CAF"/>
    <w:rsid w:val="00E05822"/>
    <w:rsid w:val="00E05940"/>
    <w:rsid w:val="00E07890"/>
    <w:rsid w:val="00E15A63"/>
    <w:rsid w:val="00E16038"/>
    <w:rsid w:val="00E20502"/>
    <w:rsid w:val="00E2276F"/>
    <w:rsid w:val="00E306EC"/>
    <w:rsid w:val="00E31D3E"/>
    <w:rsid w:val="00E32299"/>
    <w:rsid w:val="00E33FCC"/>
    <w:rsid w:val="00E417CC"/>
    <w:rsid w:val="00E43B70"/>
    <w:rsid w:val="00E529B2"/>
    <w:rsid w:val="00E541EA"/>
    <w:rsid w:val="00E6387E"/>
    <w:rsid w:val="00E63F0A"/>
    <w:rsid w:val="00E64D64"/>
    <w:rsid w:val="00E65528"/>
    <w:rsid w:val="00E67744"/>
    <w:rsid w:val="00E67EE2"/>
    <w:rsid w:val="00E7093A"/>
    <w:rsid w:val="00E720E4"/>
    <w:rsid w:val="00E77A4C"/>
    <w:rsid w:val="00E77D5D"/>
    <w:rsid w:val="00E917B3"/>
    <w:rsid w:val="00E94662"/>
    <w:rsid w:val="00E9749F"/>
    <w:rsid w:val="00EA077C"/>
    <w:rsid w:val="00EA1ED2"/>
    <w:rsid w:val="00EA5332"/>
    <w:rsid w:val="00EA5740"/>
    <w:rsid w:val="00EA5FB7"/>
    <w:rsid w:val="00EB5CDD"/>
    <w:rsid w:val="00EB7C35"/>
    <w:rsid w:val="00EB7F2E"/>
    <w:rsid w:val="00EC0E38"/>
    <w:rsid w:val="00EC1171"/>
    <w:rsid w:val="00EC1191"/>
    <w:rsid w:val="00EC5BE0"/>
    <w:rsid w:val="00EC78E4"/>
    <w:rsid w:val="00ED20A0"/>
    <w:rsid w:val="00ED284B"/>
    <w:rsid w:val="00ED4E96"/>
    <w:rsid w:val="00ED5B00"/>
    <w:rsid w:val="00ED75F0"/>
    <w:rsid w:val="00EE070B"/>
    <w:rsid w:val="00EE093F"/>
    <w:rsid w:val="00EE4ED6"/>
    <w:rsid w:val="00EE6FB1"/>
    <w:rsid w:val="00F05B7D"/>
    <w:rsid w:val="00F1232F"/>
    <w:rsid w:val="00F22CFF"/>
    <w:rsid w:val="00F26C93"/>
    <w:rsid w:val="00F313BB"/>
    <w:rsid w:val="00F40C4F"/>
    <w:rsid w:val="00F41417"/>
    <w:rsid w:val="00F44CC0"/>
    <w:rsid w:val="00F45A89"/>
    <w:rsid w:val="00F54098"/>
    <w:rsid w:val="00F54F9B"/>
    <w:rsid w:val="00F65371"/>
    <w:rsid w:val="00F70327"/>
    <w:rsid w:val="00F712E2"/>
    <w:rsid w:val="00F71C8B"/>
    <w:rsid w:val="00F748DE"/>
    <w:rsid w:val="00F751F6"/>
    <w:rsid w:val="00F77A1B"/>
    <w:rsid w:val="00F80655"/>
    <w:rsid w:val="00F83827"/>
    <w:rsid w:val="00F85382"/>
    <w:rsid w:val="00F868E1"/>
    <w:rsid w:val="00F916D2"/>
    <w:rsid w:val="00F94051"/>
    <w:rsid w:val="00F94170"/>
    <w:rsid w:val="00FA168C"/>
    <w:rsid w:val="00FA51E1"/>
    <w:rsid w:val="00FA68DB"/>
    <w:rsid w:val="00FB4983"/>
    <w:rsid w:val="00FB6BAC"/>
    <w:rsid w:val="00FC1365"/>
    <w:rsid w:val="00FC2988"/>
    <w:rsid w:val="00FC4531"/>
    <w:rsid w:val="00FC4C82"/>
    <w:rsid w:val="00FC4DA3"/>
    <w:rsid w:val="00FD30A2"/>
    <w:rsid w:val="00FD6D3D"/>
    <w:rsid w:val="00FE22C4"/>
    <w:rsid w:val="00FE297D"/>
    <w:rsid w:val="00FE2BBB"/>
    <w:rsid w:val="00FE4B60"/>
    <w:rsid w:val="00FE6BC5"/>
    <w:rsid w:val="00FE6CB7"/>
    <w:rsid w:val="00FE6EBC"/>
    <w:rsid w:val="00FF1969"/>
    <w:rsid w:val="00FF287A"/>
    <w:rsid w:val="00FF399A"/>
    <w:rsid w:val="00FF5EA5"/>
    <w:rsid w:val="00FF6C13"/>
    <w:rsid w:val="00FF6D17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E48E36"/>
  <w15:chartTrackingRefBased/>
  <w15:docId w15:val="{3C43F805-7DB2-42FD-92DE-29BDBB05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946F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uiPriority w:val="9"/>
    <w:qFormat/>
    <w:rsid w:val="00C5550E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88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9710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</w:pPr>
  </w:style>
  <w:style w:type="character" w:styleId="-">
    <w:name w:val="Hyperlink"/>
    <w:uiPriority w:val="99"/>
    <w:rsid w:val="00A14575"/>
    <w:rPr>
      <w:color w:val="0000FF"/>
      <w:u w:val="single"/>
    </w:rPr>
  </w:style>
  <w:style w:type="table" w:styleId="a5">
    <w:name w:val="Table Grid"/>
    <w:basedOn w:val="a1"/>
    <w:uiPriority w:val="59"/>
    <w:rsid w:val="0037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273D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056D8C"/>
    <w:rPr>
      <w:sz w:val="20"/>
      <w:lang w:val="en-US"/>
    </w:rPr>
  </w:style>
  <w:style w:type="character" w:customStyle="1" w:styleId="Char">
    <w:name w:val="Κεφαλίδα Char"/>
    <w:link w:val="a3"/>
    <w:rsid w:val="0045373E"/>
    <w:rPr>
      <w:sz w:val="24"/>
      <w:szCs w:val="24"/>
      <w:lang w:val="en-GB" w:eastAsia="en-US"/>
    </w:rPr>
  </w:style>
  <w:style w:type="character" w:customStyle="1" w:styleId="Char0">
    <w:name w:val="Υποσέλιδο Char"/>
    <w:link w:val="a4"/>
    <w:uiPriority w:val="99"/>
    <w:rsid w:val="0045373E"/>
    <w:rPr>
      <w:sz w:val="24"/>
      <w:szCs w:val="24"/>
      <w:lang w:val="en-GB" w:eastAsia="en-US"/>
    </w:rPr>
  </w:style>
  <w:style w:type="paragraph" w:styleId="a8">
    <w:name w:val="List Paragraph"/>
    <w:basedOn w:val="a"/>
    <w:uiPriority w:val="34"/>
    <w:qFormat/>
    <w:rsid w:val="00F751F6"/>
    <w:pPr>
      <w:ind w:left="720"/>
    </w:pPr>
  </w:style>
  <w:style w:type="paragraph" w:styleId="a9">
    <w:name w:val="No Spacing"/>
    <w:basedOn w:val="a"/>
    <w:uiPriority w:val="1"/>
    <w:qFormat/>
    <w:rsid w:val="001D33F5"/>
    <w:pPr>
      <w:ind w:left="2160"/>
    </w:pPr>
    <w:rPr>
      <w:rFonts w:ascii="Calibri" w:hAnsi="Calibri"/>
      <w:color w:val="5A5A5A"/>
      <w:sz w:val="20"/>
      <w:szCs w:val="20"/>
      <w:lang w:val="en-US" w:bidi="en-US"/>
    </w:rPr>
  </w:style>
  <w:style w:type="character" w:customStyle="1" w:styleId="UnresolvedMention1">
    <w:name w:val="Unresolved Mention1"/>
    <w:uiPriority w:val="99"/>
    <w:semiHidden/>
    <w:unhideWhenUsed/>
    <w:rsid w:val="006A0E42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5679D7"/>
    <w:rPr>
      <w:rFonts w:eastAsia="Calibri"/>
      <w:lang w:val="el-GR" w:eastAsia="el-GR"/>
    </w:rPr>
  </w:style>
  <w:style w:type="paragraph" w:styleId="Web">
    <w:name w:val="Normal (Web)"/>
    <w:basedOn w:val="a"/>
    <w:uiPriority w:val="99"/>
    <w:rsid w:val="00655FB3"/>
    <w:rPr>
      <w:lang w:val="el-GR" w:eastAsia="el-GR"/>
    </w:rPr>
  </w:style>
  <w:style w:type="character" w:customStyle="1" w:styleId="1Char">
    <w:name w:val="Επικεφαλίδα 1 Char"/>
    <w:link w:val="1"/>
    <w:uiPriority w:val="9"/>
    <w:rsid w:val="00C5550E"/>
    <w:rPr>
      <w:rFonts w:ascii="Calibri Light" w:eastAsia="Times New Roman" w:hAnsi="Calibri Light" w:cs="Times New Roman"/>
      <w:b/>
      <w:bCs/>
      <w:color w:val="2F5496"/>
      <w:sz w:val="28"/>
      <w:szCs w:val="28"/>
      <w:lang w:val="el-GR" w:eastAsia="el-GR"/>
    </w:rPr>
  </w:style>
  <w:style w:type="paragraph" w:customStyle="1" w:styleId="Default">
    <w:name w:val="Default"/>
    <w:rsid w:val="00D31A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22"/>
    <w:qFormat/>
    <w:rsid w:val="007D1C87"/>
    <w:rPr>
      <w:b/>
      <w:bCs/>
    </w:rPr>
  </w:style>
  <w:style w:type="paragraph" w:styleId="-HTML">
    <w:name w:val="HTML Preformatted"/>
    <w:basedOn w:val="a"/>
    <w:link w:val="-HTMLChar"/>
    <w:uiPriority w:val="99"/>
    <w:unhideWhenUsed/>
    <w:rsid w:val="002D3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2D30F5"/>
    <w:rPr>
      <w:rFonts w:ascii="Courier New" w:hAnsi="Courier New" w:cs="Courier New"/>
      <w:lang w:val="en-US" w:eastAsia="en-US"/>
    </w:rPr>
  </w:style>
  <w:style w:type="character" w:customStyle="1" w:styleId="y2iqfc">
    <w:name w:val="y2iqfc"/>
    <w:basedOn w:val="a0"/>
    <w:rsid w:val="002D30F5"/>
  </w:style>
  <w:style w:type="character" w:customStyle="1" w:styleId="3Char">
    <w:name w:val="Επικεφαλίδα 3 Char"/>
    <w:basedOn w:val="a0"/>
    <w:link w:val="3"/>
    <w:uiPriority w:val="9"/>
    <w:rsid w:val="009710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character" w:customStyle="1" w:styleId="qodef-current">
    <w:name w:val="qodef-current"/>
    <w:basedOn w:val="a0"/>
    <w:rsid w:val="00D061B9"/>
  </w:style>
  <w:style w:type="paragraph" w:styleId="ab">
    <w:name w:val="Revision"/>
    <w:hidden/>
    <w:uiPriority w:val="99"/>
    <w:semiHidden/>
    <w:rsid w:val="00C52C1A"/>
    <w:rPr>
      <w:sz w:val="24"/>
      <w:szCs w:val="24"/>
      <w:lang w:val="en-GB" w:eastAsia="en-US"/>
    </w:rPr>
  </w:style>
  <w:style w:type="character" w:styleId="ac">
    <w:name w:val="Emphasis"/>
    <w:basedOn w:val="a0"/>
    <w:uiPriority w:val="20"/>
    <w:qFormat/>
    <w:rsid w:val="00095CDF"/>
    <w:rPr>
      <w:i/>
      <w:iCs/>
    </w:rPr>
  </w:style>
  <w:style w:type="character" w:customStyle="1" w:styleId="10">
    <w:name w:val="Ανεπίλυτη αναφορά1"/>
    <w:basedOn w:val="a0"/>
    <w:uiPriority w:val="99"/>
    <w:rsid w:val="002C7C4F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883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customStyle="1" w:styleId="ykmvie">
    <w:name w:val="ykmvie"/>
    <w:basedOn w:val="a0"/>
    <w:rsid w:val="00D8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65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60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974296">
                  <w:marLeft w:val="0"/>
                  <w:marRight w:val="0"/>
                  <w:marTop w:val="100"/>
                  <w:marBottom w:val="10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5721981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801235">
                          <w:marLeft w:val="0"/>
                          <w:marRight w:val="0"/>
                          <w:marTop w:val="120"/>
                          <w:marBottom w:val="100"/>
                          <w:divBdr>
                            <w:top w:val="single" w:sz="6" w:space="0" w:color="8CB1BA"/>
                            <w:left w:val="single" w:sz="6" w:space="0" w:color="8CB1BA"/>
                            <w:bottom w:val="single" w:sz="6" w:space="0" w:color="8CB1BA"/>
                            <w:right w:val="single" w:sz="6" w:space="0" w:color="8CB1BA"/>
                          </w:divBdr>
                          <w:divsChild>
                            <w:div w:id="199479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36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7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99739">
                  <w:marLeft w:val="0"/>
                  <w:marRight w:val="0"/>
                  <w:marTop w:val="100"/>
                  <w:marBottom w:val="10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183587541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70735">
                          <w:marLeft w:val="0"/>
                          <w:marRight w:val="0"/>
                          <w:marTop w:val="120"/>
                          <w:marBottom w:val="100"/>
                          <w:divBdr>
                            <w:top w:val="single" w:sz="6" w:space="0" w:color="8CB1BA"/>
                            <w:left w:val="single" w:sz="6" w:space="0" w:color="8CB1BA"/>
                            <w:bottom w:val="single" w:sz="6" w:space="0" w:color="8CB1BA"/>
                            <w:right w:val="single" w:sz="6" w:space="0" w:color="8CB1BA"/>
                          </w:divBdr>
                          <w:divsChild>
                            <w:div w:id="159863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53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77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631">
                  <w:marLeft w:val="0"/>
                  <w:marRight w:val="0"/>
                  <w:marTop w:val="100"/>
                  <w:marBottom w:val="10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197135549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80667">
                          <w:marLeft w:val="0"/>
                          <w:marRight w:val="0"/>
                          <w:marTop w:val="120"/>
                          <w:marBottom w:val="100"/>
                          <w:divBdr>
                            <w:top w:val="single" w:sz="6" w:space="0" w:color="8CB1BA"/>
                            <w:left w:val="single" w:sz="6" w:space="0" w:color="8CB1BA"/>
                            <w:bottom w:val="single" w:sz="6" w:space="0" w:color="8CB1BA"/>
                            <w:right w:val="single" w:sz="6" w:space="0" w:color="8CB1BA"/>
                          </w:divBdr>
                          <w:divsChild>
                            <w:div w:id="143605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0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4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sae-epe.g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sae-ep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487</Words>
  <Characters>2631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STRAT COM PROP</vt:lpstr>
      <vt:lpstr>STRAT COM PROP</vt:lpstr>
    </vt:vector>
  </TitlesOfParts>
  <Company/>
  <LinksUpToDate>false</LinksUpToDate>
  <CharactersWithSpaces>3112</CharactersWithSpaces>
  <SharedDoc>false</SharedDoc>
  <HLinks>
    <vt:vector size="6" baseType="variant">
      <vt:variant>
        <vt:i4>4587574</vt:i4>
      </vt:variant>
      <vt:variant>
        <vt:i4>0</vt:i4>
      </vt:variant>
      <vt:variant>
        <vt:i4>0</vt:i4>
      </vt:variant>
      <vt:variant>
        <vt:i4>5</vt:i4>
      </vt:variant>
      <vt:variant>
        <vt:lpwstr>mailto:mail@sae-epe.gr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 COM PROP</dc:title>
  <dc:subject/>
  <dc:creator>FORESIGHT</dc:creator>
  <cp:keywords/>
  <dc:description/>
  <cp:lastModifiedBy>Evi Tekou</cp:lastModifiedBy>
  <cp:revision>12</cp:revision>
  <cp:lastPrinted>2023-06-14T10:38:00Z</cp:lastPrinted>
  <dcterms:created xsi:type="dcterms:W3CDTF">2023-06-16T12:13:00Z</dcterms:created>
  <dcterms:modified xsi:type="dcterms:W3CDTF">2023-06-23T09:08:00Z</dcterms:modified>
</cp:coreProperties>
</file>